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FD2B4" w14:textId="77777777" w:rsidR="00EC186B" w:rsidRDefault="00341052" w:rsidP="00EC186B">
      <w:pPr>
        <w:pStyle w:val="Title"/>
      </w:pPr>
      <w:proofErr w:type="spellStart"/>
      <w:r>
        <w:t>PhET</w:t>
      </w:r>
      <w:proofErr w:type="spellEnd"/>
      <w:r>
        <w:t xml:space="preserve"> Motion and Forces simulation</w:t>
      </w:r>
    </w:p>
    <w:p w14:paraId="240FD2B5" w14:textId="21C5D34F" w:rsidR="007849EB" w:rsidRPr="00EC186B" w:rsidRDefault="00E507FD">
      <w:r>
        <w:t>C</w:t>
      </w:r>
      <w:r w:rsidR="00EC186B" w:rsidRPr="00EC186B">
        <w:t xml:space="preserve">omplete all parts and type your answers in this document.  Save (so you can print it out later) and have it printed for </w:t>
      </w:r>
      <w:r w:rsidR="00FA1DFF">
        <w:t xml:space="preserve">your next Physics </w:t>
      </w:r>
      <w:r w:rsidR="00EC186B" w:rsidRPr="00EC186B">
        <w:t xml:space="preserve">class.  If you don’t totally finish, you can hand-write the rest of your answers.  But please have a copy of this </w:t>
      </w:r>
      <w:r w:rsidR="00FA1DFF">
        <w:t xml:space="preserve">for our next Physics </w:t>
      </w:r>
      <w:r w:rsidR="00EC186B" w:rsidRPr="00EC186B">
        <w:t>class</w:t>
      </w:r>
      <w:r w:rsidR="00FA1DFF">
        <w:t>.</w:t>
      </w:r>
      <w:r w:rsidR="00EC186B" w:rsidRPr="00EC186B">
        <w:t xml:space="preserve">  </w:t>
      </w:r>
    </w:p>
    <w:p w14:paraId="240FD2B6" w14:textId="77777777" w:rsidR="00341052" w:rsidRDefault="00341052">
      <w:r>
        <w:rPr>
          <w:b/>
        </w:rPr>
        <w:t xml:space="preserve">Purpose: </w:t>
      </w:r>
      <w:r w:rsidRPr="00EC186B">
        <w:t>To</w:t>
      </w:r>
      <w:r>
        <w:rPr>
          <w:b/>
        </w:rPr>
        <w:t xml:space="preserve"> </w:t>
      </w:r>
      <w:r>
        <w:t>analyze the effect of applied force and friction (sum = net force) on the motion of an object</w:t>
      </w:r>
    </w:p>
    <w:p w14:paraId="240FD2B7" w14:textId="77777777" w:rsidR="00ED632A" w:rsidRDefault="00ED632A">
      <w:pPr>
        <w:pBdr>
          <w:bottom w:val="single" w:sz="12" w:space="1" w:color="auto"/>
        </w:pBdr>
        <w:rPr>
          <w:b/>
        </w:rPr>
      </w:pPr>
      <w:r>
        <w:rPr>
          <w:b/>
        </w:rPr>
        <w:t>Part 1: Notes</w:t>
      </w:r>
    </w:p>
    <w:p w14:paraId="240FD2B8" w14:textId="77777777" w:rsidR="00ED632A" w:rsidRDefault="00033D0F">
      <w:pPr>
        <w:pBdr>
          <w:bottom w:val="single" w:sz="12" w:space="1" w:color="auto"/>
        </w:pBdr>
        <w:rPr>
          <w:b/>
        </w:rPr>
      </w:pPr>
      <w:r>
        <w:rPr>
          <w:b/>
        </w:rPr>
        <w:t>Define the following:</w:t>
      </w:r>
    </w:p>
    <w:p w14:paraId="240FD2B9" w14:textId="77777777" w:rsidR="00033D0F" w:rsidRDefault="00033D0F">
      <w:pPr>
        <w:pBdr>
          <w:bottom w:val="single" w:sz="12" w:space="1" w:color="auto"/>
        </w:pBdr>
        <w:rPr>
          <w:b/>
        </w:rPr>
      </w:pPr>
      <w:r>
        <w:rPr>
          <w:b/>
        </w:rPr>
        <w:t>Static Friction:</w:t>
      </w:r>
    </w:p>
    <w:p w14:paraId="240FD2BA" w14:textId="77777777" w:rsidR="00033D0F" w:rsidRDefault="00033D0F">
      <w:pPr>
        <w:pBdr>
          <w:bottom w:val="single" w:sz="12" w:space="1" w:color="auto"/>
        </w:pBdr>
        <w:rPr>
          <w:b/>
        </w:rPr>
      </w:pPr>
      <w:r>
        <w:rPr>
          <w:b/>
        </w:rPr>
        <w:t>Dynamic (kinetic) Friction:</w:t>
      </w:r>
    </w:p>
    <w:p w14:paraId="240FD2BB" w14:textId="77777777" w:rsidR="00033D0F" w:rsidRPr="00ED632A" w:rsidRDefault="00033D0F">
      <w:pPr>
        <w:pBdr>
          <w:bottom w:val="single" w:sz="12" w:space="1" w:color="auto"/>
        </w:pBdr>
        <w:rPr>
          <w:b/>
        </w:rPr>
      </w:pPr>
      <w:r>
        <w:rPr>
          <w:b/>
        </w:rPr>
        <w:t>Coefficient of Friction</w:t>
      </w:r>
    </w:p>
    <w:p w14:paraId="240FD2BC" w14:textId="5E611DBC" w:rsidR="00ED632A" w:rsidRDefault="00341052">
      <w:pPr>
        <w:pBdr>
          <w:bottom w:val="single" w:sz="12" w:space="1" w:color="auto"/>
        </w:pBdr>
      </w:pPr>
      <w:r>
        <w:t xml:space="preserve">Google: </w:t>
      </w:r>
      <w:proofErr w:type="spellStart"/>
      <w:r>
        <w:t>Phet</w:t>
      </w:r>
      <w:proofErr w:type="spellEnd"/>
      <w:r>
        <w:t xml:space="preserve"> Motion and </w:t>
      </w:r>
      <w:proofErr w:type="gramStart"/>
      <w:r>
        <w:t>Forces</w:t>
      </w:r>
      <w:r w:rsidR="00136A08">
        <w:t xml:space="preserve">  (</w:t>
      </w:r>
      <w:proofErr w:type="gramEnd"/>
      <w:r w:rsidR="00136A08">
        <w:t>do NOT use the “Basic” one! It doesn’t give you enough information.)</w:t>
      </w:r>
    </w:p>
    <w:p w14:paraId="240FD2BD" w14:textId="6CFF66B2" w:rsidR="00341052" w:rsidRDefault="00341052">
      <w:pPr>
        <w:pBdr>
          <w:bottom w:val="single" w:sz="12" w:space="1" w:color="auto"/>
        </w:pBdr>
      </w:pPr>
      <w:r>
        <w:t xml:space="preserve">run </w:t>
      </w:r>
      <w:r w:rsidR="00136A08">
        <w:t>Java</w:t>
      </w:r>
      <w:r w:rsidR="00ED632A">
        <w:t xml:space="preserve"> </w:t>
      </w:r>
      <w:r>
        <w:t>simulation.  Click on the tab “Friction”</w:t>
      </w:r>
    </w:p>
    <w:p w14:paraId="240FD2BE" w14:textId="77777777" w:rsidR="00341052" w:rsidRDefault="00341052" w:rsidP="00341052">
      <w:pPr>
        <w:pStyle w:val="ListParagraph"/>
        <w:numPr>
          <w:ilvl w:val="0"/>
          <w:numId w:val="1"/>
        </w:numPr>
      </w:pPr>
      <w:r>
        <w:t xml:space="preserve"> For the coefficients of friction listed (</w:t>
      </w:r>
      <w:r w:rsidRPr="00EC186B">
        <w:rPr>
          <w:rFonts w:ascii="Symbol" w:hAnsi="Symbol"/>
        </w:rPr>
        <w:t></w:t>
      </w:r>
      <w:r>
        <w:rPr>
          <w:vertAlign w:val="subscript"/>
        </w:rPr>
        <w:t>s</w:t>
      </w:r>
      <w:r>
        <w:t xml:space="preserve"> = ______; </w:t>
      </w:r>
      <w:r w:rsidRPr="00EC186B">
        <w:rPr>
          <w:rFonts w:ascii="Symbol" w:hAnsi="Symbol"/>
        </w:rPr>
        <w:t></w:t>
      </w:r>
      <w:r>
        <w:rPr>
          <w:vertAlign w:val="subscript"/>
        </w:rPr>
        <w:t>k</w:t>
      </w:r>
      <w:r>
        <w:t xml:space="preserve"> = ______), calculate the predicted (expected) force that are necessary to:</w:t>
      </w:r>
    </w:p>
    <w:p w14:paraId="240FD2BF" w14:textId="77777777" w:rsidR="00341052" w:rsidRDefault="00341052" w:rsidP="00341052">
      <w:pPr>
        <w:pStyle w:val="ListParagraph"/>
        <w:numPr>
          <w:ilvl w:val="1"/>
          <w:numId w:val="1"/>
        </w:numPr>
      </w:pPr>
      <w:r>
        <w:t>start the box in motion:</w:t>
      </w:r>
    </w:p>
    <w:p w14:paraId="240FD2C0" w14:textId="77777777" w:rsidR="00341052" w:rsidRDefault="00341052" w:rsidP="00341052">
      <w:pPr>
        <w:pStyle w:val="ListParagraph"/>
      </w:pPr>
    </w:p>
    <w:p w14:paraId="240FD2C1" w14:textId="77777777" w:rsidR="00341052" w:rsidRDefault="00341052" w:rsidP="00341052">
      <w:pPr>
        <w:pStyle w:val="ListParagraph"/>
      </w:pPr>
    </w:p>
    <w:p w14:paraId="240FD2C2" w14:textId="77777777" w:rsidR="00341052" w:rsidRDefault="00341052" w:rsidP="00341052">
      <w:pPr>
        <w:pStyle w:val="ListParagraph"/>
        <w:numPr>
          <w:ilvl w:val="1"/>
          <w:numId w:val="1"/>
        </w:numPr>
      </w:pPr>
      <w:r>
        <w:t>Keep the box moving at a constant velocity:</w:t>
      </w:r>
    </w:p>
    <w:p w14:paraId="240FD2C3" w14:textId="77777777" w:rsidR="00341052" w:rsidRDefault="00341052" w:rsidP="00341052"/>
    <w:p w14:paraId="240FD2C4" w14:textId="66E33A01" w:rsidR="00341052" w:rsidRDefault="00341052" w:rsidP="00341052">
      <w:pPr>
        <w:pStyle w:val="ListParagraph"/>
        <w:numPr>
          <w:ilvl w:val="1"/>
          <w:numId w:val="1"/>
        </w:numPr>
      </w:pPr>
      <w:r>
        <w:t>Hold the box at rest on the incline:</w:t>
      </w:r>
      <w:r w:rsidR="00385D5A">
        <w:t xml:space="preserve"> ( Please open “The Ramp” simulation for the questions which are referring to incline )</w:t>
      </w:r>
      <w:bookmarkStart w:id="0" w:name="_GoBack"/>
      <w:bookmarkEnd w:id="0"/>
    </w:p>
    <w:p w14:paraId="240FD2C5" w14:textId="77777777" w:rsidR="00341052" w:rsidRDefault="00341052" w:rsidP="00341052">
      <w:pPr>
        <w:pStyle w:val="ListParagraph"/>
      </w:pPr>
    </w:p>
    <w:p w14:paraId="240FD2C6" w14:textId="77777777" w:rsidR="00341052" w:rsidRDefault="00341052" w:rsidP="00341052">
      <w:pPr>
        <w:pStyle w:val="ListParagraph"/>
      </w:pPr>
    </w:p>
    <w:p w14:paraId="240FD2C7" w14:textId="77777777" w:rsidR="00341052" w:rsidRDefault="00341052" w:rsidP="00341052">
      <w:pPr>
        <w:pStyle w:val="ListParagraph"/>
      </w:pPr>
    </w:p>
    <w:p w14:paraId="240FD2C8" w14:textId="77777777" w:rsidR="00341052" w:rsidRDefault="00341052" w:rsidP="00341052">
      <w:pPr>
        <w:pStyle w:val="ListParagraph"/>
        <w:numPr>
          <w:ilvl w:val="0"/>
          <w:numId w:val="1"/>
        </w:numPr>
      </w:pPr>
      <w:r>
        <w:t>Do it—check your predictions.  (use the playback mode to get the values).  What were the forces applied to:</w:t>
      </w:r>
    </w:p>
    <w:p w14:paraId="240FD2C9" w14:textId="77777777" w:rsidR="00341052" w:rsidRDefault="00341052" w:rsidP="00341052">
      <w:pPr>
        <w:pStyle w:val="ListParagraph"/>
        <w:numPr>
          <w:ilvl w:val="1"/>
          <w:numId w:val="1"/>
        </w:numPr>
      </w:pPr>
      <w:r>
        <w:t>Start the box in motion: ________________</w:t>
      </w:r>
    </w:p>
    <w:p w14:paraId="240FD2CA" w14:textId="77777777" w:rsidR="00341052" w:rsidRDefault="00341052" w:rsidP="00341052">
      <w:pPr>
        <w:pStyle w:val="ListParagraph"/>
        <w:numPr>
          <w:ilvl w:val="1"/>
          <w:numId w:val="1"/>
        </w:numPr>
      </w:pPr>
      <w:r>
        <w:t>Keep the box moving at a constant velocity: _______________</w:t>
      </w:r>
    </w:p>
    <w:p w14:paraId="240FD2CB" w14:textId="77777777" w:rsidR="00341052" w:rsidRDefault="00341052" w:rsidP="00341052">
      <w:pPr>
        <w:pStyle w:val="ListParagraph"/>
        <w:numPr>
          <w:ilvl w:val="1"/>
          <w:numId w:val="1"/>
        </w:numPr>
      </w:pPr>
      <w:r>
        <w:t>Hold the box at rest on the incline: ___________________</w:t>
      </w:r>
    </w:p>
    <w:p w14:paraId="240FD2CC" w14:textId="77777777" w:rsidR="00341052" w:rsidRDefault="00341052" w:rsidP="00341052">
      <w:pPr>
        <w:pStyle w:val="ListParagraph"/>
      </w:pPr>
    </w:p>
    <w:p w14:paraId="240FD2CD" w14:textId="77777777" w:rsidR="00341052" w:rsidRDefault="00341052" w:rsidP="00341052">
      <w:pPr>
        <w:pStyle w:val="ListParagraph"/>
        <w:numPr>
          <w:ilvl w:val="1"/>
          <w:numId w:val="1"/>
        </w:numPr>
      </w:pPr>
      <w:r>
        <w:t>Were your measured values similar to your calculated values?</w:t>
      </w:r>
    </w:p>
    <w:p w14:paraId="240FD2CE" w14:textId="77777777" w:rsidR="00341052" w:rsidRDefault="00341052" w:rsidP="00341052">
      <w:pPr>
        <w:pStyle w:val="ListParagraph"/>
      </w:pPr>
    </w:p>
    <w:p w14:paraId="240FD2CF" w14:textId="77777777" w:rsidR="00341052" w:rsidRDefault="00466016" w:rsidP="00341052">
      <w:pPr>
        <w:pStyle w:val="ListParagraph"/>
        <w:numPr>
          <w:ilvl w:val="0"/>
          <w:numId w:val="1"/>
        </w:numPr>
      </w:pPr>
      <w:r>
        <w:lastRenderedPageBreak/>
        <w:t>Predict what a graph of Friction vs. time would look like (sketch your prediction here):</w:t>
      </w:r>
    </w:p>
    <w:p w14:paraId="240FD2D0" w14:textId="77777777" w:rsidR="00466016" w:rsidRDefault="00466016" w:rsidP="00466016"/>
    <w:p w14:paraId="240FD2D2" w14:textId="77777777" w:rsidR="00466016" w:rsidRDefault="00466016" w:rsidP="00466016"/>
    <w:p w14:paraId="240FD2D3" w14:textId="77777777" w:rsidR="00466016" w:rsidRDefault="00466016" w:rsidP="00341052">
      <w:pPr>
        <w:pStyle w:val="ListParagraph"/>
        <w:numPr>
          <w:ilvl w:val="0"/>
          <w:numId w:val="1"/>
        </w:numPr>
      </w:pPr>
      <w:r>
        <w:t>Click on the “Force Graphs” tab, and check the box for “friction”.  Sketch the appearance of the graph that appears when you apply a force the same way you did in #2.</w:t>
      </w:r>
    </w:p>
    <w:p w14:paraId="240FD2D4" w14:textId="7E97874B" w:rsidR="00466016" w:rsidRDefault="00466016" w:rsidP="00466016"/>
    <w:p w14:paraId="162E3352" w14:textId="77777777" w:rsidR="001C0F90" w:rsidRDefault="001C0F90" w:rsidP="00466016">
      <w:pPr>
        <w:pBdr>
          <w:bottom w:val="single" w:sz="12" w:space="1" w:color="auto"/>
        </w:pBdr>
      </w:pPr>
    </w:p>
    <w:p w14:paraId="3C1E11DC" w14:textId="77777777" w:rsidR="006B0545" w:rsidRDefault="001C0F90" w:rsidP="00597104">
      <w:r>
        <w:t xml:space="preserve">For the next section of this activity, you need to go to the </w:t>
      </w:r>
      <w:proofErr w:type="spellStart"/>
      <w:r>
        <w:t>PhET</w:t>
      </w:r>
      <w:proofErr w:type="spellEnd"/>
      <w:r>
        <w:t xml:space="preserve"> simulation titled “</w:t>
      </w:r>
      <w:r w:rsidRPr="001C0F90">
        <w:rPr>
          <w:b/>
        </w:rPr>
        <w:t>The Ramp</w:t>
      </w:r>
      <w:r>
        <w:t xml:space="preserve">”. It’s a Java-based simulation, so click “play”, and then open the downloaded file (select “keep” if asked).  </w:t>
      </w:r>
    </w:p>
    <w:p w14:paraId="5BB87F20" w14:textId="77777777" w:rsidR="006B0545" w:rsidRDefault="006B0545" w:rsidP="00597104"/>
    <w:p w14:paraId="240FD2D7" w14:textId="689FF64B" w:rsidR="00466016" w:rsidRDefault="00466016" w:rsidP="00597104">
      <w:r>
        <w:t xml:space="preserve">Apply a force to the </w:t>
      </w:r>
      <w:r w:rsidRPr="001C0F90">
        <w:rPr>
          <w:b/>
        </w:rPr>
        <w:t>crate</w:t>
      </w:r>
      <w:r>
        <w:t xml:space="preserve"> to get it moving.  As soon as it starts moving, keep pushing with the same applied force.  Stop pushing as soon as the crate starts moving up the ramp.  </w:t>
      </w:r>
    </w:p>
    <w:p w14:paraId="240FD2D8" w14:textId="77777777" w:rsidR="00466016" w:rsidRDefault="00466016" w:rsidP="00466016">
      <w:pPr>
        <w:pStyle w:val="ListParagraph"/>
        <w:numPr>
          <w:ilvl w:val="1"/>
          <w:numId w:val="1"/>
        </w:numPr>
      </w:pPr>
      <w:r>
        <w:t xml:space="preserve">How far up the ramp does the crate slide?  </w:t>
      </w:r>
    </w:p>
    <w:p w14:paraId="240FD2D9" w14:textId="77777777" w:rsidR="00466016" w:rsidRDefault="00466016" w:rsidP="00466016">
      <w:pPr>
        <w:pStyle w:val="ListParagraph"/>
        <w:ind w:left="1440"/>
      </w:pPr>
    </w:p>
    <w:p w14:paraId="240FD2DA" w14:textId="77777777" w:rsidR="00466016" w:rsidRDefault="00466016" w:rsidP="00466016">
      <w:pPr>
        <w:pStyle w:val="ListParagraph"/>
        <w:numPr>
          <w:ilvl w:val="1"/>
          <w:numId w:val="1"/>
        </w:numPr>
      </w:pPr>
      <w:r>
        <w:t>Show calculations, using measurements from within the simulation, to verify this distance. Show your work clearly!</w:t>
      </w:r>
    </w:p>
    <w:p w14:paraId="240FD2DB" w14:textId="77777777" w:rsidR="00466016" w:rsidRDefault="00466016" w:rsidP="00466016">
      <w:pPr>
        <w:pStyle w:val="ListParagraph"/>
      </w:pPr>
    </w:p>
    <w:p w14:paraId="240FD2DC" w14:textId="77777777" w:rsidR="00466016" w:rsidRDefault="00466016" w:rsidP="00466016">
      <w:pPr>
        <w:pStyle w:val="ListParagraph"/>
      </w:pPr>
    </w:p>
    <w:p w14:paraId="240FD2DD" w14:textId="77777777" w:rsidR="00466016" w:rsidRDefault="00466016" w:rsidP="00466016">
      <w:pPr>
        <w:pStyle w:val="ListParagraph"/>
      </w:pPr>
    </w:p>
    <w:p w14:paraId="240FD2DE" w14:textId="77777777" w:rsidR="00466016" w:rsidRDefault="00466016" w:rsidP="00466016">
      <w:pPr>
        <w:pStyle w:val="ListParagraph"/>
      </w:pPr>
    </w:p>
    <w:p w14:paraId="240FD2DF" w14:textId="77777777" w:rsidR="00466016" w:rsidRDefault="00466016" w:rsidP="00466016">
      <w:pPr>
        <w:pStyle w:val="ListParagraph"/>
      </w:pPr>
    </w:p>
    <w:p w14:paraId="240FD2E0" w14:textId="77777777" w:rsidR="00466016" w:rsidRDefault="00466016" w:rsidP="00466016">
      <w:pPr>
        <w:pStyle w:val="ListParagraph"/>
      </w:pPr>
    </w:p>
    <w:p w14:paraId="240FD2E1" w14:textId="77777777" w:rsidR="00466016" w:rsidRDefault="00466016" w:rsidP="00466016">
      <w:pPr>
        <w:pStyle w:val="ListParagraph"/>
      </w:pPr>
    </w:p>
    <w:p w14:paraId="240FD2E3" w14:textId="77777777" w:rsidR="00466016" w:rsidRDefault="00466016" w:rsidP="00466016">
      <w:pPr>
        <w:pStyle w:val="ListParagraph"/>
      </w:pPr>
    </w:p>
    <w:p w14:paraId="240FD2E4" w14:textId="77777777" w:rsidR="00466016" w:rsidRDefault="00466016" w:rsidP="00466016">
      <w:pPr>
        <w:pStyle w:val="ListParagraph"/>
      </w:pPr>
    </w:p>
    <w:p w14:paraId="240FD2E6" w14:textId="77777777" w:rsidR="00466016" w:rsidRDefault="00466016" w:rsidP="00466016">
      <w:pPr>
        <w:pStyle w:val="ListParagraph"/>
      </w:pPr>
    </w:p>
    <w:p w14:paraId="240FD2E7" w14:textId="77777777" w:rsidR="00466016" w:rsidRDefault="00466016" w:rsidP="00466016">
      <w:pPr>
        <w:pStyle w:val="ListParagraph"/>
      </w:pPr>
    </w:p>
    <w:p w14:paraId="240FD2E8" w14:textId="77777777" w:rsidR="00466016" w:rsidRDefault="00466016" w:rsidP="00466016">
      <w:pPr>
        <w:pStyle w:val="ListParagraph"/>
        <w:numPr>
          <w:ilvl w:val="0"/>
          <w:numId w:val="1"/>
        </w:numPr>
      </w:pPr>
      <w:r>
        <w:t>Change the angle of the ramp.  How will this affect how far up the ramp it will slide?</w:t>
      </w:r>
    </w:p>
    <w:p w14:paraId="240FD2E9" w14:textId="77777777" w:rsidR="00466016" w:rsidRPr="00466016" w:rsidRDefault="00466016" w:rsidP="00466016">
      <w:pPr>
        <w:pStyle w:val="ListParagraph"/>
        <w:numPr>
          <w:ilvl w:val="1"/>
          <w:numId w:val="1"/>
        </w:numPr>
      </w:pPr>
      <w:r>
        <w:rPr>
          <w:b/>
        </w:rPr>
        <w:t>Prediction:</w:t>
      </w:r>
    </w:p>
    <w:p w14:paraId="240FD2EA" w14:textId="77777777" w:rsidR="00466016" w:rsidRPr="00466016" w:rsidRDefault="00466016" w:rsidP="00466016">
      <w:pPr>
        <w:pStyle w:val="ListParagraph"/>
        <w:ind w:left="1440"/>
      </w:pPr>
    </w:p>
    <w:p w14:paraId="240FD2EB" w14:textId="77777777" w:rsidR="00466016" w:rsidRDefault="00466016" w:rsidP="00466016">
      <w:pPr>
        <w:pStyle w:val="ListParagraph"/>
        <w:numPr>
          <w:ilvl w:val="1"/>
          <w:numId w:val="1"/>
        </w:numPr>
      </w:pPr>
      <w:r>
        <w:rPr>
          <w:b/>
        </w:rPr>
        <w:t>Actual:</w:t>
      </w:r>
    </w:p>
    <w:p w14:paraId="240FD2EC" w14:textId="77777777" w:rsidR="00466016" w:rsidRDefault="00466016" w:rsidP="00466016">
      <w:pPr>
        <w:pStyle w:val="ListParagraph"/>
      </w:pPr>
    </w:p>
    <w:p w14:paraId="240FD2ED" w14:textId="77777777" w:rsidR="00466016" w:rsidRDefault="00466016" w:rsidP="00466016">
      <w:pPr>
        <w:pStyle w:val="ListParagraph"/>
        <w:numPr>
          <w:ilvl w:val="0"/>
          <w:numId w:val="1"/>
        </w:numPr>
      </w:pPr>
      <w:r>
        <w:t>Change the mass of the box.  How will this affect how far up the ramp it will slide?</w:t>
      </w:r>
    </w:p>
    <w:p w14:paraId="240FD2EE" w14:textId="77777777" w:rsidR="00466016" w:rsidRPr="00466016" w:rsidRDefault="00466016" w:rsidP="00466016">
      <w:pPr>
        <w:pStyle w:val="ListParagraph"/>
        <w:numPr>
          <w:ilvl w:val="1"/>
          <w:numId w:val="1"/>
        </w:numPr>
      </w:pPr>
      <w:r>
        <w:rPr>
          <w:b/>
        </w:rPr>
        <w:t>Prediction:</w:t>
      </w:r>
    </w:p>
    <w:p w14:paraId="240FD2EF" w14:textId="77777777" w:rsidR="00466016" w:rsidRPr="00466016" w:rsidRDefault="00466016" w:rsidP="00466016">
      <w:pPr>
        <w:pStyle w:val="ListParagraph"/>
        <w:ind w:left="1440"/>
      </w:pPr>
    </w:p>
    <w:p w14:paraId="240FD2F0" w14:textId="77777777" w:rsidR="00466016" w:rsidRDefault="00466016" w:rsidP="00466016">
      <w:pPr>
        <w:pStyle w:val="ListParagraph"/>
        <w:numPr>
          <w:ilvl w:val="1"/>
          <w:numId w:val="1"/>
        </w:numPr>
      </w:pPr>
      <w:r>
        <w:rPr>
          <w:b/>
        </w:rPr>
        <w:t>Actual:</w:t>
      </w:r>
    </w:p>
    <w:p w14:paraId="240FD2F1" w14:textId="77777777" w:rsidR="00466016" w:rsidRDefault="00466016" w:rsidP="00466016">
      <w:pPr>
        <w:pStyle w:val="ListParagraph"/>
      </w:pPr>
    </w:p>
    <w:p w14:paraId="240FD2F2" w14:textId="77777777" w:rsidR="00466016" w:rsidRDefault="00466016" w:rsidP="00466016">
      <w:pPr>
        <w:pStyle w:val="ListParagraph"/>
        <w:numPr>
          <w:ilvl w:val="0"/>
          <w:numId w:val="1"/>
        </w:numPr>
      </w:pPr>
      <w:r>
        <w:t>Increase the coefficient of static friction.  How will this affect how far up the ramp it will slide?</w:t>
      </w:r>
    </w:p>
    <w:p w14:paraId="240FD2F3" w14:textId="77777777" w:rsidR="00466016" w:rsidRPr="00466016" w:rsidRDefault="00466016" w:rsidP="00466016">
      <w:pPr>
        <w:pStyle w:val="ListParagraph"/>
        <w:numPr>
          <w:ilvl w:val="1"/>
          <w:numId w:val="1"/>
        </w:numPr>
      </w:pPr>
      <w:r>
        <w:rPr>
          <w:b/>
        </w:rPr>
        <w:t>Prediction:</w:t>
      </w:r>
    </w:p>
    <w:p w14:paraId="240FD2F4" w14:textId="77777777" w:rsidR="00466016" w:rsidRPr="00466016" w:rsidRDefault="00466016" w:rsidP="00466016">
      <w:pPr>
        <w:pStyle w:val="ListParagraph"/>
        <w:ind w:left="1440"/>
      </w:pPr>
    </w:p>
    <w:p w14:paraId="240FD2F5" w14:textId="77777777" w:rsidR="00466016" w:rsidRDefault="00466016" w:rsidP="00466016">
      <w:pPr>
        <w:pStyle w:val="ListParagraph"/>
        <w:numPr>
          <w:ilvl w:val="1"/>
          <w:numId w:val="1"/>
        </w:numPr>
      </w:pPr>
      <w:r>
        <w:rPr>
          <w:b/>
        </w:rPr>
        <w:t>Actual:</w:t>
      </w:r>
    </w:p>
    <w:p w14:paraId="240FD2F6" w14:textId="77777777" w:rsidR="00466016" w:rsidRDefault="00466016" w:rsidP="00466016">
      <w:pPr>
        <w:pStyle w:val="ListParagraph"/>
      </w:pPr>
    </w:p>
    <w:p w14:paraId="240FD2F7" w14:textId="77777777" w:rsidR="00466016" w:rsidRDefault="00466016" w:rsidP="00466016">
      <w:pPr>
        <w:pStyle w:val="ListParagraph"/>
        <w:numPr>
          <w:ilvl w:val="0"/>
          <w:numId w:val="1"/>
        </w:numPr>
      </w:pPr>
      <w:r>
        <w:t>Increase the coefficient of dynamic friction.  How will this affect how far up the ramp it will slide?</w:t>
      </w:r>
    </w:p>
    <w:p w14:paraId="240FD2F8" w14:textId="77777777" w:rsidR="00466016" w:rsidRPr="00466016" w:rsidRDefault="00466016" w:rsidP="00466016">
      <w:pPr>
        <w:pStyle w:val="ListParagraph"/>
        <w:numPr>
          <w:ilvl w:val="1"/>
          <w:numId w:val="1"/>
        </w:numPr>
      </w:pPr>
      <w:r>
        <w:rPr>
          <w:b/>
        </w:rPr>
        <w:t>Prediction:</w:t>
      </w:r>
    </w:p>
    <w:p w14:paraId="240FD2F9" w14:textId="77777777" w:rsidR="00466016" w:rsidRPr="00466016" w:rsidRDefault="00466016" w:rsidP="00466016">
      <w:pPr>
        <w:pStyle w:val="ListParagraph"/>
        <w:ind w:left="1440"/>
      </w:pPr>
    </w:p>
    <w:p w14:paraId="240FD2FA" w14:textId="77777777" w:rsidR="00466016" w:rsidRDefault="00466016" w:rsidP="00466016">
      <w:pPr>
        <w:pStyle w:val="ListParagraph"/>
        <w:numPr>
          <w:ilvl w:val="1"/>
          <w:numId w:val="1"/>
        </w:numPr>
      </w:pPr>
      <w:r>
        <w:rPr>
          <w:b/>
        </w:rPr>
        <w:t>Actual:</w:t>
      </w:r>
    </w:p>
    <w:p w14:paraId="240FD2FB" w14:textId="77777777" w:rsidR="00466016" w:rsidRDefault="00466016" w:rsidP="00466016">
      <w:pPr>
        <w:pStyle w:val="ListParagraph"/>
      </w:pPr>
    </w:p>
    <w:p w14:paraId="240FD2FC" w14:textId="77777777" w:rsidR="00466016" w:rsidRPr="00341052" w:rsidRDefault="00466016" w:rsidP="00466016">
      <w:pPr>
        <w:pStyle w:val="ListParagraph"/>
        <w:numPr>
          <w:ilvl w:val="0"/>
          <w:numId w:val="1"/>
        </w:numPr>
      </w:pPr>
      <w:r>
        <w:t xml:space="preserve">What </w:t>
      </w:r>
      <w:r w:rsidR="00712822">
        <w:t>combination of mass, coefficients of friction, angle, and release point will allow you to push the crate so that it just reaches the top but does not fall off (remove the wall at the top)?</w:t>
      </w:r>
    </w:p>
    <w:sectPr w:rsidR="00466016" w:rsidRPr="00341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012AE"/>
    <w:multiLevelType w:val="hybridMultilevel"/>
    <w:tmpl w:val="38B28A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052"/>
    <w:rsid w:val="00033D0F"/>
    <w:rsid w:val="000A3A07"/>
    <w:rsid w:val="00101E7A"/>
    <w:rsid w:val="00136A08"/>
    <w:rsid w:val="001C0F90"/>
    <w:rsid w:val="00341052"/>
    <w:rsid w:val="00385D5A"/>
    <w:rsid w:val="00466016"/>
    <w:rsid w:val="00597104"/>
    <w:rsid w:val="006B0545"/>
    <w:rsid w:val="006C06BC"/>
    <w:rsid w:val="00712822"/>
    <w:rsid w:val="007849EB"/>
    <w:rsid w:val="00A922E3"/>
    <w:rsid w:val="00D10B6C"/>
    <w:rsid w:val="00E16C78"/>
    <w:rsid w:val="00E507FD"/>
    <w:rsid w:val="00EC186B"/>
    <w:rsid w:val="00ED632A"/>
    <w:rsid w:val="00FA1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FD2B4"/>
  <w15:docId w15:val="{21ADFE2A-2D23-4573-8383-4CFBE8D1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052"/>
    <w:pPr>
      <w:ind w:left="720"/>
      <w:contextualSpacing/>
    </w:pPr>
  </w:style>
  <w:style w:type="paragraph" w:styleId="Title">
    <w:name w:val="Title"/>
    <w:basedOn w:val="Normal"/>
    <w:next w:val="Normal"/>
    <w:link w:val="TitleChar"/>
    <w:uiPriority w:val="10"/>
    <w:qFormat/>
    <w:rsid w:val="00EC18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186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420</Words>
  <Characters>2399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Fowler, Rebecca   SHS Staff</dc:creator>
  <cp:lastModifiedBy>Ciustea, Corina    SHS - Staff</cp:lastModifiedBy>
  <cp:revision>2</cp:revision>
  <dcterms:created xsi:type="dcterms:W3CDTF">2019-01-04T23:13:00Z</dcterms:created>
  <dcterms:modified xsi:type="dcterms:W3CDTF">2019-01-04T23:13:00Z</dcterms:modified>
</cp:coreProperties>
</file>