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DB" w:rsidRPr="00955411" w:rsidRDefault="007F36DB" w:rsidP="007F36DB">
      <w:pPr>
        <w:rPr>
          <w:rFonts w:asciiTheme="majorHAnsi" w:hAnsiTheme="majorHAnsi"/>
          <w:sz w:val="28"/>
          <w:szCs w:val="28"/>
        </w:rPr>
      </w:pPr>
    </w:p>
    <w:p w:rsidR="007F36DB" w:rsidRPr="00EA627E" w:rsidRDefault="00797D32" w:rsidP="0079297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Define the following (conceptual</w:t>
      </w:r>
      <w:r w:rsidR="00524481" w:rsidRPr="00EA627E">
        <w:rPr>
          <w:rFonts w:asciiTheme="majorHAnsi" w:hAnsiTheme="majorHAnsi"/>
          <w:sz w:val="28"/>
          <w:szCs w:val="28"/>
        </w:rPr>
        <w:t xml:space="preserve"> definition</w:t>
      </w:r>
      <w:r w:rsidRPr="00EA627E">
        <w:rPr>
          <w:rFonts w:asciiTheme="majorHAnsi" w:hAnsiTheme="majorHAnsi"/>
          <w:sz w:val="28"/>
          <w:szCs w:val="28"/>
        </w:rPr>
        <w:t xml:space="preserve"> and equation):</w:t>
      </w:r>
    </w:p>
    <w:p w:rsidR="00797D32" w:rsidRPr="00EA627E" w:rsidRDefault="00797D32" w:rsidP="00797D3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  <w:sectPr w:rsidR="00797D32" w:rsidRPr="00EA627E" w:rsidSect="004A0B12">
          <w:headerReference w:type="default" r:id="rId8"/>
          <w:headerReference w:type="first" r:id="rId9"/>
          <w:footerReference w:type="first" r:id="rId10"/>
          <w:pgSz w:w="12240" w:h="15840"/>
          <w:pgMar w:top="1440" w:right="1080" w:bottom="720" w:left="1080" w:header="720" w:footer="720" w:gutter="0"/>
          <w:cols w:space="720"/>
          <w:titlePg/>
          <w:docGrid w:linePitch="360"/>
        </w:sectPr>
      </w:pPr>
    </w:p>
    <w:p w:rsidR="00797D32" w:rsidRPr="00EA627E" w:rsidRDefault="00797D32" w:rsidP="00797D3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lastRenderedPageBreak/>
        <w:t>Momentum</w:t>
      </w:r>
    </w:p>
    <w:p w:rsidR="00797D32" w:rsidRPr="00EA627E" w:rsidRDefault="00797D32" w:rsidP="00797D3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Impulse</w:t>
      </w:r>
    </w:p>
    <w:p w:rsidR="00797D32" w:rsidRPr="00EA627E" w:rsidRDefault="00797D32" w:rsidP="00797D32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Conservation of Momentum</w:t>
      </w:r>
    </w:p>
    <w:p w:rsidR="00797D32" w:rsidRPr="00EA627E" w:rsidRDefault="00797D32" w:rsidP="00797D3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Kinetic Energy</w:t>
      </w:r>
    </w:p>
    <w:p w:rsidR="00797D32" w:rsidRPr="00EA627E" w:rsidRDefault="00797D32" w:rsidP="00797D3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Potential Energy</w:t>
      </w:r>
    </w:p>
    <w:p w:rsidR="00797D32" w:rsidRPr="00EA627E" w:rsidRDefault="00797D32" w:rsidP="00797D3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Mechanical Energy</w:t>
      </w:r>
    </w:p>
    <w:p w:rsidR="00797D32" w:rsidRPr="00EA627E" w:rsidRDefault="00797D32" w:rsidP="00797D3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Conservation of Energy</w:t>
      </w:r>
    </w:p>
    <w:p w:rsidR="005034CE" w:rsidRPr="00EA627E" w:rsidRDefault="005034CE" w:rsidP="00797D3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Elastic Collision</w:t>
      </w:r>
    </w:p>
    <w:p w:rsidR="005034CE" w:rsidRPr="00EA627E" w:rsidRDefault="005034CE" w:rsidP="00797D3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Inelastic Collision</w:t>
      </w:r>
    </w:p>
    <w:p w:rsidR="00797D32" w:rsidRPr="00EA627E" w:rsidRDefault="00797D32" w:rsidP="00792977">
      <w:pPr>
        <w:pStyle w:val="ListParagraph"/>
        <w:jc w:val="both"/>
        <w:rPr>
          <w:rFonts w:asciiTheme="majorHAnsi" w:hAnsiTheme="majorHAnsi"/>
          <w:sz w:val="28"/>
          <w:szCs w:val="28"/>
        </w:rPr>
        <w:sectPr w:rsidR="00797D32" w:rsidRPr="00EA627E" w:rsidSect="00661834">
          <w:type w:val="continuous"/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:rsidR="007F36DB" w:rsidRPr="00EA627E" w:rsidRDefault="007F36DB" w:rsidP="00792977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4A0B12" w:rsidRPr="00EA627E" w:rsidRDefault="00524481" w:rsidP="00F94B5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What is the kinetic energy for the following objects?</w:t>
      </w:r>
    </w:p>
    <w:p w:rsidR="00524481" w:rsidRPr="00EA627E" w:rsidRDefault="00524481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 xml:space="preserve">A 65 kg runner moving with a speed of 7.0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:rsidR="00524481" w:rsidRPr="00EA627E" w:rsidRDefault="00524481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A 2</w:t>
      </w:r>
      <w:r w:rsidR="00F94B55" w:rsidRPr="00EA627E">
        <w:rPr>
          <w:rFonts w:asciiTheme="majorHAnsi" w:hAnsiTheme="majorHAnsi"/>
          <w:sz w:val="28"/>
          <w:szCs w:val="28"/>
        </w:rPr>
        <w:t>.0</w:t>
      </w:r>
      <w:r w:rsidRPr="00EA627E">
        <w:rPr>
          <w:rFonts w:asciiTheme="majorHAnsi" w:hAnsiTheme="majorHAnsi"/>
          <w:sz w:val="28"/>
          <w:szCs w:val="28"/>
        </w:rPr>
        <w:t xml:space="preserve"> million kg space shuttle with a </w:t>
      </w:r>
      <w:r w:rsidR="00E14027" w:rsidRPr="00EA627E">
        <w:rPr>
          <w:rFonts w:asciiTheme="majorHAnsi" w:hAnsiTheme="majorHAnsi"/>
          <w:sz w:val="28"/>
          <w:szCs w:val="28"/>
        </w:rPr>
        <w:t xml:space="preserve">launch </w:t>
      </w:r>
      <w:r w:rsidRPr="00EA627E">
        <w:rPr>
          <w:rFonts w:asciiTheme="majorHAnsi" w:hAnsiTheme="majorHAnsi"/>
          <w:sz w:val="28"/>
          <w:szCs w:val="28"/>
        </w:rPr>
        <w:t xml:space="preserve">speed of </w:t>
      </w:r>
      <w:r w:rsidR="00E14027" w:rsidRPr="00EA627E">
        <w:rPr>
          <w:rFonts w:asciiTheme="majorHAnsi" w:hAnsiTheme="majorHAnsi"/>
          <w:sz w:val="28"/>
          <w:szCs w:val="28"/>
        </w:rPr>
        <w:t>44</w:t>
      </w:r>
      <w:r w:rsidRPr="00EA627E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:rsidR="00524481" w:rsidRPr="00EA627E" w:rsidRDefault="00524481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 xml:space="preserve">A </w:t>
      </w:r>
      <w:r w:rsidR="00F94B55" w:rsidRPr="00EA627E">
        <w:rPr>
          <w:rFonts w:asciiTheme="majorHAnsi" w:hAnsiTheme="majorHAnsi"/>
          <w:sz w:val="28"/>
          <w:szCs w:val="28"/>
        </w:rPr>
        <w:t>5.0</w:t>
      </w:r>
      <w:r w:rsidRPr="00EA627E">
        <w:rPr>
          <w:rFonts w:asciiTheme="majorHAnsi" w:hAnsiTheme="majorHAnsi"/>
          <w:sz w:val="28"/>
          <w:szCs w:val="28"/>
        </w:rPr>
        <w:t xml:space="preserve"> kg </w:t>
      </w:r>
      <w:r w:rsidR="00F94B55" w:rsidRPr="00EA627E">
        <w:rPr>
          <w:rFonts w:asciiTheme="majorHAnsi" w:hAnsiTheme="majorHAnsi"/>
          <w:sz w:val="28"/>
          <w:szCs w:val="28"/>
        </w:rPr>
        <w:t>bowling ball moving with a speed of 9</w:t>
      </w:r>
      <w:r w:rsidRPr="00EA627E">
        <w:rPr>
          <w:rFonts w:asciiTheme="majorHAnsi" w:hAnsiTheme="majorHAnsi"/>
          <w:sz w:val="28"/>
          <w:szCs w:val="28"/>
        </w:rPr>
        <w:t>.</w:t>
      </w:r>
      <w:r w:rsidR="00F94B55" w:rsidRPr="00EA627E">
        <w:rPr>
          <w:rFonts w:asciiTheme="majorHAnsi" w:hAnsiTheme="majorHAnsi"/>
          <w:sz w:val="28"/>
          <w:szCs w:val="28"/>
        </w:rPr>
        <w:t>5</w:t>
      </w:r>
      <w:r w:rsidRPr="00EA627E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:rsidR="00E14027" w:rsidRPr="00EA627E" w:rsidRDefault="00E14027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 xml:space="preserve">A 75 kg skier </w:t>
      </w:r>
      <w:r w:rsidR="00F94B55" w:rsidRPr="00EA627E">
        <w:rPr>
          <w:rFonts w:asciiTheme="majorHAnsi" w:hAnsiTheme="majorHAnsi"/>
          <w:sz w:val="28"/>
          <w:szCs w:val="28"/>
        </w:rPr>
        <w:t>at rest</w:t>
      </w:r>
    </w:p>
    <w:p w:rsidR="00524481" w:rsidRPr="00EA627E" w:rsidRDefault="00524481" w:rsidP="00F94B55">
      <w:pPr>
        <w:pStyle w:val="ListParagraph"/>
        <w:ind w:left="787"/>
        <w:jc w:val="both"/>
        <w:rPr>
          <w:rFonts w:asciiTheme="majorHAnsi" w:hAnsiTheme="majorHAnsi"/>
          <w:sz w:val="28"/>
          <w:szCs w:val="28"/>
        </w:rPr>
      </w:pPr>
    </w:p>
    <w:p w:rsidR="00524481" w:rsidRPr="00EA627E" w:rsidRDefault="00524481" w:rsidP="00F94B5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What is the potential energy for the following objects?</w:t>
      </w:r>
    </w:p>
    <w:p w:rsidR="00524481" w:rsidRPr="00EA627E" w:rsidRDefault="00F94B55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A 0.50 kg orange sitting on a shelf 2.0 meters off the ground</w:t>
      </w:r>
    </w:p>
    <w:p w:rsidR="00F94B55" w:rsidRPr="00EA627E" w:rsidRDefault="00F94B55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A 68 kg snowboarder sitting on a ramp 15 meters high</w:t>
      </w:r>
    </w:p>
    <w:p w:rsidR="00F94B55" w:rsidRPr="00EA627E" w:rsidRDefault="00F94B55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A 1200 kg car parked in a garage 6 stories up (21 meters)</w:t>
      </w:r>
    </w:p>
    <w:p w:rsidR="00F94B55" w:rsidRPr="00EA627E" w:rsidRDefault="00F94B55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A 16 kg box sitting on the floor</w:t>
      </w:r>
    </w:p>
    <w:p w:rsidR="00524481" w:rsidRPr="00EA627E" w:rsidRDefault="00524481" w:rsidP="00F94B55">
      <w:pPr>
        <w:pStyle w:val="ListParagraph"/>
        <w:ind w:left="787"/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 xml:space="preserve">You decide to apply your vast knowledge of physics to baseball.  You swing the bat and, oops, it’s a pop up.  The .145 kg ball starts straight up off the bat at 35 m/s. </w:t>
      </w:r>
    </w:p>
    <w:p w:rsidR="00955411" w:rsidRPr="00EA627E" w:rsidRDefault="00955411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 xml:space="preserve">How much kinetic energy does the ball have initially?  At the top?  </w:t>
      </w:r>
    </w:p>
    <w:p w:rsidR="00955411" w:rsidRPr="00EA627E" w:rsidRDefault="00955411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At the top, what is the ball’s potential energy?</w:t>
      </w:r>
    </w:p>
    <w:p w:rsidR="00955411" w:rsidRPr="00EA627E" w:rsidRDefault="00955411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The catcher catches the ball. Just before it hits, what is the ball’s kinetic energy? Potential energy?</w:t>
      </w:r>
    </w:p>
    <w:p w:rsidR="00955411" w:rsidRPr="00EA627E" w:rsidRDefault="00955411" w:rsidP="00F94B55">
      <w:pPr>
        <w:pStyle w:val="ListParagraph"/>
        <w:ind w:left="787"/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You go next door from the baseball field and find the local pool.  You climb up onto the 10 m platform to take a dive.  If your mass is 50 kg:</w:t>
      </w:r>
    </w:p>
    <w:p w:rsidR="00955411" w:rsidRPr="00EA627E" w:rsidRDefault="00955411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>What is the change in potential energy when you climb up there?</w:t>
      </w:r>
    </w:p>
    <w:p w:rsidR="00955411" w:rsidRPr="00EA627E" w:rsidRDefault="00955411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 xml:space="preserve">You jump. How fast are you going just before striking the water 10 m below?  </w:t>
      </w:r>
    </w:p>
    <w:p w:rsidR="00955411" w:rsidRPr="00EA627E" w:rsidRDefault="00955411" w:rsidP="00955411">
      <w:pPr>
        <w:pStyle w:val="ListParagraph"/>
        <w:ind w:left="787"/>
        <w:rPr>
          <w:rFonts w:asciiTheme="majorHAnsi" w:hAnsiTheme="majorHAnsi"/>
          <w:sz w:val="28"/>
          <w:szCs w:val="28"/>
        </w:rPr>
      </w:pPr>
    </w:p>
    <w:p w:rsidR="00F94B55" w:rsidRPr="00EA627E" w:rsidRDefault="00F94B55" w:rsidP="00955411">
      <w:pPr>
        <w:pStyle w:val="ListParagraph"/>
        <w:ind w:left="787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lastRenderedPageBreak/>
        <w:t>A world-class Olympic athlete starts from rest on top of a 100-meter hill, skis down the incline and makes a world-record setting jump.  If she has a mass of 55 kg, use the information given in the diagram to fill in the missing information.</w:t>
      </w:r>
    </w:p>
    <w:p w:rsidR="00955411" w:rsidRPr="00EA627E" w:rsidRDefault="00C1581E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4914900" cy="30530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053080"/>
                          <a:chOff x="1701" y="2393"/>
                          <a:chExt cx="7740" cy="480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ski jump KE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841"/>
                            <a:ext cx="730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3201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1" w:rsidRPr="008165B2" w:rsidRDefault="00955411" w:rsidP="00955411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8165B2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8165B2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KE = 22,000 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5181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1" w:rsidRPr="008165B2" w:rsidRDefault="00955411" w:rsidP="00955411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8165B2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 = __________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2393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1" w:rsidRPr="00D95D4E" w:rsidRDefault="00955411" w:rsidP="00955411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D95D4E"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Point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2841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1" w:rsidRPr="00D95D4E" w:rsidRDefault="00955411" w:rsidP="00955411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D95D4E"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Point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5181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1" w:rsidRPr="00D95D4E" w:rsidRDefault="00955411" w:rsidP="00955411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D95D4E"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Point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4821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1" w:rsidRPr="00D95D4E" w:rsidRDefault="00955411" w:rsidP="00955411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D95D4E"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Point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6801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1" w:rsidRPr="00D95D4E" w:rsidRDefault="00955411" w:rsidP="00955411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D95D4E"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Point 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0;margin-top:3.45pt;width:387pt;height:240.4pt;z-index:251661312;mso-position-horizontal:center;mso-position-horizontal-relative:margin" coordorigin="1701,2393" coordsize="7740,4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ki jump KE PE" style="position:absolute;left:1701;top:2841;width:7300;height:4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v6tLBAAAA2gAAAA8AAABkcnMvZG93bnJldi54bWxEj8FqwzAQRO+F/IPYQG+N7JCG4EQxJcWQ&#10;q90eclysjaXGWhlLid2/rwqFHoeZecMcytn14kFjsJ4V5KsMBHHrteVOwedH9bIDESKyxt4zKfim&#10;AOVx8XTAQvuJa3o0sRMJwqFABSbGoZAytIYchpUfiJN39aPDmOTYST3ilOCul+ss20qHltOCwYFO&#10;htpbc3cKNjijuThr1+9NdZ22dbh95UGp5+X8tgcRaY7/4b/2WSt4hd8r6QbI4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v6tLBAAAA2gAAAA8AAAAAAAAAAAAAAAAAnwIA&#10;AGRycy9kb3ducmV2LnhtbFBLBQYAAAAABAAEAPcAAACNAwAAAAA=&#10;">
                  <v:imagedata r:id="rId12" o:title="ski jump KE 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21;top:3201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55411" w:rsidRPr="008165B2" w:rsidRDefault="00955411" w:rsidP="00955411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8165B2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8165B2">
                          <w:rPr>
                            <w:rFonts w:ascii="Arial" w:hAnsi="Arial"/>
                            <w:b/>
                            <w:sz w:val="20"/>
                          </w:rPr>
                          <w:t>KE = 22,000 J</w:t>
                        </w:r>
                      </w:p>
                    </w:txbxContent>
                  </v:textbox>
                </v:shape>
                <v:shape id="Text Box 8" o:spid="_x0000_s1029" type="#_x0000_t202" style="position:absolute;left:7281;top:5181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55411" w:rsidRPr="008165B2" w:rsidRDefault="00955411" w:rsidP="00955411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8165B2">
                          <w:rPr>
                            <w:rFonts w:ascii="Arial" w:hAnsi="Arial"/>
                            <w:b/>
                            <w:sz w:val="20"/>
                          </w:rPr>
                          <w:t>h = __________ m</w:t>
                        </w:r>
                      </w:p>
                    </w:txbxContent>
                  </v:textbox>
                </v:shape>
                <v:shape id="Text Box 9" o:spid="_x0000_s1030" type="#_x0000_t202" style="position:absolute;left:2932;top:2393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55411" w:rsidRPr="00D95D4E" w:rsidRDefault="00955411" w:rsidP="00955411">
                        <w:pP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</w:pPr>
                        <w:r w:rsidRPr="00D95D4E"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Point A</w:t>
                        </w:r>
                      </w:p>
                    </w:txbxContent>
                  </v:textbox>
                </v:shape>
                <v:shape id="Text Box 10" o:spid="_x0000_s1031" type="#_x0000_t202" style="position:absolute;left:7101;top:284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955411" w:rsidRPr="00D95D4E" w:rsidRDefault="00955411" w:rsidP="00955411">
                        <w:pP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</w:pPr>
                        <w:r w:rsidRPr="00D95D4E"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Point D</w:t>
                        </w:r>
                      </w:p>
                    </w:txbxContent>
                  </v:textbox>
                </v:shape>
                <v:shape id="Text Box 11" o:spid="_x0000_s1032" type="#_x0000_t202" style="position:absolute;left:2781;top:518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55411" w:rsidRPr="00D95D4E" w:rsidRDefault="00955411" w:rsidP="00955411">
                        <w:pP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</w:pPr>
                        <w:r w:rsidRPr="00D95D4E"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Point C</w:t>
                        </w:r>
                      </w:p>
                    </w:txbxContent>
                  </v:textbox>
                </v:shape>
                <v:shape id="Text Box 12" o:spid="_x0000_s1033" type="#_x0000_t202" style="position:absolute;left:7461;top:482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55411" w:rsidRPr="00D95D4E" w:rsidRDefault="00955411" w:rsidP="00955411">
                        <w:pP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</w:pPr>
                        <w:r w:rsidRPr="00D95D4E"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Point D</w:t>
                        </w:r>
                      </w:p>
                    </w:txbxContent>
                  </v:textbox>
                </v:shape>
                <v:shape id="Text Box 13" o:spid="_x0000_s1034" type="#_x0000_t202" style="position:absolute;left:5481;top:6801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55411" w:rsidRPr="00D95D4E" w:rsidRDefault="00955411" w:rsidP="00955411">
                        <w:pP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</w:pPr>
                        <w:r w:rsidRPr="00D95D4E"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Point 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5411" w:rsidRPr="00EA627E">
        <w:rPr>
          <w:rFonts w:asciiTheme="majorHAnsi" w:hAnsiTheme="majorHAnsi"/>
          <w:sz w:val="28"/>
          <w:szCs w:val="28"/>
        </w:rPr>
        <w:t xml:space="preserve">  </w:t>
      </w:r>
    </w:p>
    <w:p w:rsidR="00955411" w:rsidRPr="00EA627E" w:rsidRDefault="00955411" w:rsidP="00F94B55">
      <w:pPr>
        <w:pStyle w:val="ListParagraph"/>
        <w:ind w:left="787"/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pStyle w:val="ListParagraph"/>
        <w:ind w:left="787"/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pStyle w:val="ListParagraph"/>
        <w:ind w:left="787"/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pStyle w:val="ListParagraph"/>
        <w:ind w:left="787"/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pStyle w:val="ListParagraph"/>
        <w:ind w:left="787"/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pStyle w:val="ListParagraph"/>
        <w:ind w:left="787"/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jc w:val="both"/>
        <w:rPr>
          <w:rFonts w:asciiTheme="majorHAnsi" w:hAnsiTheme="majorHAnsi"/>
          <w:sz w:val="28"/>
          <w:szCs w:val="28"/>
        </w:rPr>
      </w:pPr>
    </w:p>
    <w:p w:rsidR="00F94B55" w:rsidRPr="00EA627E" w:rsidRDefault="00F94B55" w:rsidP="00F94B55">
      <w:pPr>
        <w:jc w:val="both"/>
        <w:rPr>
          <w:rFonts w:asciiTheme="majorHAnsi" w:hAnsiTheme="majorHAnsi"/>
          <w:sz w:val="28"/>
          <w:szCs w:val="28"/>
        </w:rPr>
      </w:pPr>
    </w:p>
    <w:p w:rsidR="00F94B55" w:rsidRPr="00EA627E" w:rsidRDefault="00F94B55" w:rsidP="00F94B55">
      <w:pPr>
        <w:jc w:val="both"/>
        <w:rPr>
          <w:rFonts w:asciiTheme="majorHAnsi" w:hAnsiTheme="majorHAnsi"/>
          <w:sz w:val="28"/>
          <w:szCs w:val="28"/>
        </w:rPr>
      </w:pPr>
    </w:p>
    <w:p w:rsidR="00955411" w:rsidRPr="00EA627E" w:rsidRDefault="00955411" w:rsidP="00F94B5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EA627E">
        <w:rPr>
          <w:rFonts w:asciiTheme="majorHAnsi" w:hAnsiTheme="majorHAnsi"/>
          <w:sz w:val="28"/>
          <w:szCs w:val="28"/>
        </w:rPr>
        <w:t xml:space="preserve">Calculate her velocity at points B and C </w:t>
      </w:r>
    </w:p>
    <w:p w:rsidR="00955411" w:rsidRDefault="00955411" w:rsidP="00F94B55">
      <w:pPr>
        <w:pStyle w:val="ListParagraph"/>
        <w:ind w:left="1507"/>
        <w:jc w:val="both"/>
        <w:rPr>
          <w:rFonts w:asciiTheme="majorHAnsi" w:hAnsiTheme="majorHAnsi"/>
          <w:sz w:val="28"/>
          <w:szCs w:val="28"/>
        </w:rPr>
      </w:pPr>
    </w:p>
    <w:p w:rsidR="00EA627E" w:rsidRPr="00EA627E" w:rsidRDefault="00EA627E" w:rsidP="00F94B55">
      <w:pPr>
        <w:pStyle w:val="ListParagraph"/>
        <w:ind w:left="1507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94B55" w:rsidRPr="00EA627E" w:rsidRDefault="00F94B55" w:rsidP="00F94B55">
      <w:pPr>
        <w:pStyle w:val="ListParagraph"/>
        <w:ind w:left="1507"/>
        <w:jc w:val="both"/>
        <w:rPr>
          <w:rFonts w:asciiTheme="majorHAnsi" w:hAnsiTheme="majorHAnsi"/>
          <w:sz w:val="28"/>
          <w:szCs w:val="28"/>
        </w:rPr>
      </w:pPr>
    </w:p>
    <w:p w:rsidR="005034CE" w:rsidRPr="00EA627E" w:rsidRDefault="005034CE" w:rsidP="00F94B5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 w:rsidRPr="00EA627E">
        <w:rPr>
          <w:rFonts w:asciiTheme="majorHAnsi" w:hAnsiTheme="majorHAnsi" w:cs="Arial"/>
          <w:sz w:val="28"/>
          <w:szCs w:val="28"/>
        </w:rPr>
        <w:t>Use the law of conservation of energy to fill in the blanks at the various marked positions for a 1000 kg roller coaster car.</w:t>
      </w:r>
    </w:p>
    <w:p w:rsidR="005034CE" w:rsidRPr="00EA627E" w:rsidRDefault="00955411" w:rsidP="005034CE">
      <w:pPr>
        <w:rPr>
          <w:rFonts w:asciiTheme="majorHAnsi" w:hAnsiTheme="majorHAnsi" w:cs="Arial"/>
          <w:sz w:val="28"/>
          <w:szCs w:val="28"/>
        </w:rPr>
      </w:pPr>
      <w:r w:rsidRPr="00EA627E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CD1C15" wp14:editId="45BB2639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5798185" cy="1945640"/>
            <wp:effectExtent l="0" t="0" r="0" b="0"/>
            <wp:wrapSquare wrapText="bothSides"/>
            <wp:docPr id="3" name="Picture 3" descr="rollerco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llercoas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4CE" w:rsidRPr="00EA627E" w:rsidRDefault="005034CE" w:rsidP="005034CE">
      <w:pPr>
        <w:ind w:left="360"/>
        <w:rPr>
          <w:rFonts w:asciiTheme="majorHAnsi" w:hAnsiTheme="majorHAnsi" w:cs="Arial"/>
          <w:sz w:val="28"/>
          <w:szCs w:val="28"/>
        </w:rPr>
      </w:pPr>
    </w:p>
    <w:p w:rsidR="005034CE" w:rsidRPr="00EA627E" w:rsidRDefault="005034CE" w:rsidP="005034CE">
      <w:pPr>
        <w:ind w:left="360"/>
        <w:rPr>
          <w:rFonts w:asciiTheme="majorHAnsi" w:hAnsiTheme="majorHAnsi" w:cs="Arial"/>
          <w:sz w:val="28"/>
          <w:szCs w:val="28"/>
        </w:rPr>
      </w:pPr>
    </w:p>
    <w:p w:rsidR="005034CE" w:rsidRPr="00EA627E" w:rsidRDefault="005034CE" w:rsidP="005034CE">
      <w:pPr>
        <w:jc w:val="both"/>
        <w:rPr>
          <w:rFonts w:asciiTheme="majorHAnsi" w:hAnsiTheme="majorHAnsi"/>
          <w:sz w:val="28"/>
          <w:szCs w:val="28"/>
        </w:rPr>
      </w:pPr>
    </w:p>
    <w:sectPr w:rsidR="005034CE" w:rsidRPr="00EA627E" w:rsidSect="00797D32"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73" w:rsidRDefault="00D13C73" w:rsidP="00D13C73">
      <w:r>
        <w:separator/>
      </w:r>
    </w:p>
  </w:endnote>
  <w:endnote w:type="continuationSeparator" w:id="0">
    <w:p w:rsidR="00D13C73" w:rsidRDefault="00D13C73" w:rsidP="00D1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81" w:rsidRPr="00524481" w:rsidRDefault="00524481" w:rsidP="00524481">
    <w:pPr>
      <w:pStyle w:val="Footer"/>
      <w:jc w:val="right"/>
      <w:rPr>
        <w:rFonts w:asciiTheme="majorHAnsi" w:hAnsiTheme="majorHAnsi"/>
        <w:b/>
        <w:sz w:val="28"/>
      </w:rPr>
    </w:pPr>
    <w:r w:rsidRPr="00524481">
      <w:rPr>
        <w:rFonts w:asciiTheme="majorHAnsi" w:hAnsiTheme="majorHAnsi" w:cs="Arial"/>
        <w:b/>
        <w:sz w:val="28"/>
      </w:rPr>
      <w:t>Continued on the back! 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73" w:rsidRDefault="00D13C73" w:rsidP="00D13C73">
      <w:r>
        <w:separator/>
      </w:r>
    </w:p>
  </w:footnote>
  <w:footnote w:type="continuationSeparator" w:id="0">
    <w:p w:rsidR="00D13C73" w:rsidRDefault="00D13C73" w:rsidP="00D1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73" w:rsidRPr="004A0B12" w:rsidRDefault="00D13C73" w:rsidP="004A0B12">
    <w:pPr>
      <w:pStyle w:val="Header"/>
    </w:pPr>
    <w:r w:rsidRPr="004A0B1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12" w:rsidRDefault="004A0B12" w:rsidP="004A0B12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Momentum and Energy Quiz Review</w:t>
    </w:r>
  </w:p>
  <w:p w:rsidR="004A0B12" w:rsidRPr="004A0B12" w:rsidRDefault="004A0B12" w:rsidP="004A0B12">
    <w:pPr>
      <w:spacing w:before="12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in your journal when answering the following questions.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2FF"/>
    <w:multiLevelType w:val="hybridMultilevel"/>
    <w:tmpl w:val="2848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8528E"/>
    <w:multiLevelType w:val="hybridMultilevel"/>
    <w:tmpl w:val="573C2B4A"/>
    <w:lvl w:ilvl="0" w:tplc="1452CDF2">
      <w:start w:val="1"/>
      <w:numFmt w:val="decimal"/>
      <w:lvlText w:val="%1."/>
      <w:lvlJc w:val="left"/>
      <w:pPr>
        <w:ind w:left="787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533F4C39"/>
    <w:multiLevelType w:val="hybridMultilevel"/>
    <w:tmpl w:val="CE1A3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90204"/>
    <w:multiLevelType w:val="hybridMultilevel"/>
    <w:tmpl w:val="5D5292A0"/>
    <w:lvl w:ilvl="0" w:tplc="402AEA2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586777F"/>
    <w:multiLevelType w:val="hybridMultilevel"/>
    <w:tmpl w:val="8C229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E81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7"/>
    <w:rsid w:val="001F4D07"/>
    <w:rsid w:val="004A0B12"/>
    <w:rsid w:val="005034CE"/>
    <w:rsid w:val="00524481"/>
    <w:rsid w:val="00661834"/>
    <w:rsid w:val="00717FB3"/>
    <w:rsid w:val="00792977"/>
    <w:rsid w:val="00797D32"/>
    <w:rsid w:val="007D5545"/>
    <w:rsid w:val="007F36DB"/>
    <w:rsid w:val="00872E83"/>
    <w:rsid w:val="00955411"/>
    <w:rsid w:val="00C1581E"/>
    <w:rsid w:val="00CD34A3"/>
    <w:rsid w:val="00D13C73"/>
    <w:rsid w:val="00E14027"/>
    <w:rsid w:val="00EA627E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DB"/>
    <w:pPr>
      <w:spacing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3C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3C73"/>
  </w:style>
  <w:style w:type="paragraph" w:styleId="Footer">
    <w:name w:val="footer"/>
    <w:basedOn w:val="Normal"/>
    <w:link w:val="FooterChar"/>
    <w:uiPriority w:val="99"/>
    <w:unhideWhenUsed/>
    <w:rsid w:val="00D13C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3C73"/>
  </w:style>
  <w:style w:type="character" w:customStyle="1" w:styleId="Heading1Char">
    <w:name w:val="Heading 1 Char"/>
    <w:basedOn w:val="DefaultParagraphFont"/>
    <w:link w:val="Heading1"/>
    <w:rsid w:val="00D13C73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F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7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4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DB"/>
    <w:pPr>
      <w:spacing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3C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3C73"/>
  </w:style>
  <w:style w:type="paragraph" w:styleId="Footer">
    <w:name w:val="footer"/>
    <w:basedOn w:val="Normal"/>
    <w:link w:val="FooterChar"/>
    <w:uiPriority w:val="99"/>
    <w:unhideWhenUsed/>
    <w:rsid w:val="00D13C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3C73"/>
  </w:style>
  <w:style w:type="character" w:customStyle="1" w:styleId="Heading1Char">
    <w:name w:val="Heading 1 Char"/>
    <w:basedOn w:val="DefaultParagraphFont"/>
    <w:link w:val="Heading1"/>
    <w:rsid w:val="00D13C73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F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7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Windows User</cp:lastModifiedBy>
  <cp:revision>2</cp:revision>
  <dcterms:created xsi:type="dcterms:W3CDTF">2013-02-13T20:59:00Z</dcterms:created>
  <dcterms:modified xsi:type="dcterms:W3CDTF">2013-02-13T20:59:00Z</dcterms:modified>
</cp:coreProperties>
</file>