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A" w:rsidRPr="00ED67E9" w:rsidRDefault="00BA35A0" w:rsidP="00725354">
      <w:pPr>
        <w:jc w:val="both"/>
        <w:rPr>
          <w:rFonts w:asciiTheme="majorHAnsi" w:hAnsiTheme="majorHAnsi"/>
          <w:i/>
        </w:rPr>
      </w:pPr>
      <w:r w:rsidRPr="00ED67E9">
        <w:rPr>
          <w:rFonts w:asciiTheme="majorHAnsi" w:hAnsiTheme="majorHAnsi"/>
          <w:b/>
        </w:rPr>
        <w:t>INSTRUCTIONS</w:t>
      </w:r>
      <w:r>
        <w:rPr>
          <w:rFonts w:asciiTheme="majorHAnsi" w:hAnsiTheme="majorHAnsi"/>
        </w:rPr>
        <w:t xml:space="preserve">: </w:t>
      </w:r>
      <w:r w:rsidR="00AD11F1" w:rsidRPr="00ED67E9">
        <w:rPr>
          <w:rFonts w:asciiTheme="majorHAnsi" w:hAnsiTheme="majorHAnsi"/>
          <w:i/>
        </w:rPr>
        <w:t xml:space="preserve">For </w:t>
      </w:r>
      <w:r w:rsidRPr="00ED67E9">
        <w:rPr>
          <w:rFonts w:asciiTheme="majorHAnsi" w:hAnsiTheme="majorHAnsi"/>
          <w:i/>
        </w:rPr>
        <w:t>each of the following problems, please</w:t>
      </w:r>
      <w:r w:rsidR="00C46608">
        <w:rPr>
          <w:rFonts w:asciiTheme="majorHAnsi" w:hAnsiTheme="majorHAnsi"/>
          <w:i/>
        </w:rPr>
        <w:t xml:space="preserve"> show all of your work including equations used!</w:t>
      </w:r>
      <w:r w:rsidR="007B174D">
        <w:rPr>
          <w:rFonts w:asciiTheme="majorHAnsi" w:hAnsiTheme="majorHAnsi"/>
          <w:i/>
        </w:rPr>
        <w:t xml:space="preserve"> Sketch each situation in your journal!</w:t>
      </w:r>
    </w:p>
    <w:p w:rsidR="00ED67E9" w:rsidRDefault="00ED67E9" w:rsidP="00725354">
      <w:pPr>
        <w:jc w:val="both"/>
        <w:rPr>
          <w:rFonts w:asciiTheme="majorHAnsi" w:hAnsiTheme="majorHAnsi"/>
          <w:b/>
          <w:u w:val="single"/>
        </w:rPr>
      </w:pPr>
    </w:p>
    <w:p w:rsidR="007B174D" w:rsidRDefault="007B174D" w:rsidP="00725354">
      <w:pPr>
        <w:jc w:val="both"/>
        <w:rPr>
          <w:rFonts w:asciiTheme="majorHAnsi" w:hAnsiTheme="majorHAnsi"/>
          <w:b/>
          <w:u w:val="single"/>
        </w:rPr>
      </w:pPr>
    </w:p>
    <w:p w:rsidR="007B174D" w:rsidRPr="00BA35A0" w:rsidRDefault="007B174D" w:rsidP="00725354">
      <w:pPr>
        <w:jc w:val="both"/>
        <w:rPr>
          <w:rFonts w:asciiTheme="majorHAnsi" w:hAnsiTheme="majorHAnsi"/>
          <w:b/>
          <w:u w:val="single"/>
        </w:rPr>
      </w:pPr>
    </w:p>
    <w:p w:rsidR="008A7B29" w:rsidRDefault="00D95FFC" w:rsidP="007B174D">
      <w:pPr>
        <w:pStyle w:val="ListParagraph"/>
        <w:numPr>
          <w:ilvl w:val="0"/>
          <w:numId w:val="1"/>
        </w:numPr>
        <w:jc w:val="both"/>
        <w:rPr>
          <w:rFonts w:asciiTheme="majorHAnsi" w:hAnsiTheme="majorHAnsi"/>
          <w:sz w:val="28"/>
        </w:rPr>
      </w:pPr>
      <w:r>
        <w:rPr>
          <w:rFonts w:asciiTheme="majorHAnsi" w:hAnsiTheme="majorHAnsi"/>
          <w:noProof/>
          <w:sz w:val="28"/>
        </w:rPr>
        <w:pict>
          <v:group id="_x0000_s1026" style="position:absolute;left:0;text-align:left;margin-left:25.95pt;margin-top:30.1pt;width:416.05pt;height:81pt;z-index:251658240;mso-position-horizontal-relative:margin" coordorigin="1161,3064" coordsize="8321,1620">
            <v:shape id="_x0000_s1027" style="position:absolute;left:7641;top:3244;width:180;height:1440;mso-position-horizontal:absolute;mso-position-vertical:absolute" coordsize="210,1260" path="m180,c90,60,,120,,180v,60,180,120,180,180c180,420,,480,,540v,60,180,120,180,180c180,780,,840,,900v,60,150,120,180,180c210,1140,180,1230,180,1260e" filled="f">
              <v:path arrowok="t"/>
            </v:shape>
            <v:line id="_x0000_s1028" style="position:absolute" from="3321,3424" to="7281,3424">
              <v:stroke startarrow="block" endarrow="block"/>
            </v:line>
            <v:shapetype id="_x0000_t202" coordsize="21600,21600" o:spt="202" path="m,l,21600r21600,l21600,xe">
              <v:stroke joinstyle="miter"/>
              <v:path gradientshapeok="t" o:connecttype="rect"/>
            </v:shapetype>
            <v:shape id="_x0000_s1029" type="#_x0000_t202" style="position:absolute;left:4401;top:3604;width:1620;height:360" filled="f" stroked="f">
              <v:textbox style="mso-next-textbox:#_x0000_s1029">
                <w:txbxContent>
                  <w:p w:rsidR="007B174D" w:rsidRDefault="007B174D" w:rsidP="007B174D">
                    <w:r>
                      <w:t>RIVER 60 M</w:t>
                    </w:r>
                  </w:p>
                </w:txbxContent>
              </v:textbox>
            </v:shape>
            <v:shape id="_x0000_s1030" style="position:absolute;left:2781;top:3244;width:180;height:1440;mso-position-horizontal:absolute;mso-position-vertical:absolute" coordsize="210,1260" path="m180,c90,60,,120,,180v,60,180,120,180,180c180,420,,480,,540v,60,180,120,180,180c180,780,,840,,900v,60,150,120,180,180c210,1140,180,1230,180,1260e" filled="f">
              <v:path arrowok="t"/>
            </v:shape>
            <v:shape id="_x0000_s1031" type="#_x0000_t202" style="position:absolute;left:3141;top:4047;width:4320;height:540" filled="f" stroked="f">
              <v:textbox>
                <w:txbxContent>
                  <w:p w:rsidR="007B174D" w:rsidRDefault="007B174D" w:rsidP="007B174D">
                    <w:r>
                      <w:t>Muzzle velocity of potato gun = 25</w:t>
                    </w:r>
                    <w:r w:rsidR="00D95FFC">
                      <w:t>.0</w:t>
                    </w:r>
                    <w:r>
                      <w:t xml:space="preserve"> 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361;top:3604;width:448;height:556;mso-wrap-edited:f" wrapcoords="13596 0 13278 146 12732 550 11504 1760 10640 2933 8640 3190 8139 3300 8139 3520 7957 3777 7776 4107 7730 4694 7957 5280 7957 5647 8412 5867 9185 5867 8958 6454 7503 6931 7457 7077 7048 7627 6457 8801 6275 9388 6184 9571 5729 11148 5502 11735 5456 11771 5184 12321 4138 12578 3137 12835 2910 13165 2728 13568 2637 14375 2773 14668 2592 14962 2410 15182 2091 16429 2000 16575 1955 17015 2137 17602 2364 18189 2273 18739 818 19252 227 19546 45 19693 45 19949 409 20536 45 20609 -45 20683 -45 21196 1909 21563 2228 21563 3001 21563 5365 21563 10959 21269 10913 21123 11959 21123 17280 20646 17916 20536 19508 20096 19462 19949 20826 19949 21600 19729 21600 19032 21418 18849 21054 18776 20645 18189 20645 17456 20053 17309 18507 17015 18144 16429 17871 14302 17507 14155 16325 14082 16188 12321 16370 11735 16597 11148 16143 10488 16097 10048 17280 9498 17416 9388 17825 8911 17825 8801 17507 8361 17416 8031 16597 7774 15552 7627 15324 7041 15324 5280 15506 4694 16870 2347 14551 1760 14460 806 14096 586 13505 586 13778 0 13596 0">
              <v:imagedata r:id="rId8" o:title=""/>
            </v:shape>
            <v:shape id="_x0000_s1033" type="#_x0000_t75" style="position:absolute;left:2061;top:3424;width:448;height:556;mso-wrap-edited:f" wrapcoords="13596 0 13278 146 12732 550 11504 1760 10640 2933 8640 3190 8139 3300 8139 3520 7957 3777 7776 4107 7730 4694 7957 5280 7957 5647 8412 5867 9185 5867 8958 6454 7503 6931 7457 7077 7048 7627 6457 8801 6275 9388 6184 9571 5729 11148 5502 11735 5456 11771 5184 12321 4138 12578 3137 12835 2910 13165 2728 13568 2637 14375 2773 14668 2592 14962 2410 15182 2091 16429 2000 16575 1955 17015 2137 17602 2364 18189 2273 18739 818 19252 227 19546 45 19693 45 19949 409 20536 45 20609 -45 20683 -45 21196 1909 21563 2228 21563 3001 21563 5365 21563 10959 21269 10913 21123 11959 21123 17280 20646 17916 20536 19508 20096 19462 19949 20826 19949 21600 19729 21600 19032 21418 18849 21054 18776 20645 18189 20645 17456 20053 17309 18507 17015 18144 16429 17871 14302 17507 14155 16325 14082 16188 12321 16370 11735 16597 11148 16143 10488 16097 10048 17280 9498 17416 9388 17825 8911 17825 8801 17507 8361 17416 8031 16597 7774 15552 7627 15324 7041 15324 5280 15506 4694 16870 2347 14551 1760 14460 806 14096 586 13505 586 13778 0 13596 0">
              <v:imagedata r:id="rId8" o:title=""/>
            </v:shape>
            <v:shape id="_x0000_s1034" type="#_x0000_t75" style="position:absolute;left:1341;top:3604;width:401;height:676;mso-wrap-edited:f" wrapcoords="9924 0 8886 0 5708 462 5513 654 4345 1193 3308 1848 2854 2464 2529 3080 2400 4312 2400 4928 2010 4966 1556 5351 1881 6160 2983 6776 4021 8008 2918 9125 1427 10742 1167 11088 194 12936 194 13129 518 13552 454 14284 648 14977 2075 15401 2659 15439 3697 16017 3632 17326 3308 18596 3308 18943 3437 19097 3762 19713 3762 20329 4540 20945 4605 21291 12583 21407 14335 21407 14594 21407 15632 21022 15762 20945 16281 20444 16281 20329 16605 19713 17124 19251 16929 18481 16605 16633 18291 16017 18745 16017 20108 15555 20108 15401 20497 14785 21405 14168 21470 13552 21145 12936 20886 12320 20562 11704 19783 10472 17967 8624 17513 8008 18681 6776 19135 6160 19978 5544 19978 5120 19913 4928 19070 4312 18875 3888 18421 3118 18356 3080 17967 2464 17059 1848 14400 616 14464 385 12583 38 11286 0 9924 0">
              <v:imagedata r:id="rId9" o:title=""/>
            </v:shape>
            <v:shape id="_x0000_s1035" type="#_x0000_t75" style="position:absolute;left:9081;top:3604;width:401;height:676;mso-wrap-edited:f" wrapcoords="9924 0 8886 0 5708 462 5513 654 4345 1193 3308 1848 2854 2464 2529 3080 2400 4312 2400 4928 2010 4966 1556 5351 1881 6160 2983 6776 4021 8008 2918 9125 1427 10742 1167 11088 194 12936 194 13129 518 13552 454 14284 648 14977 2075 15401 2659 15439 3697 16017 3632 17326 3308 18596 3308 18943 3437 19097 3762 19713 3762 20329 4540 20945 4605 21291 12583 21407 14335 21407 14594 21407 15632 21022 15762 20945 16281 20444 16281 20329 16605 19713 17124 19251 16929 18481 16605 16633 18291 16017 18745 16017 20108 15555 20108 15401 20497 14785 21405 14168 21470 13552 21145 12936 20886 12320 20562 11704 19783 10472 17967 8624 17513 8008 18681 6776 19135 6160 19978 5544 19978 5120 19913 4928 19070 4312 18875 3888 18421 3118 18356 3080 17967 2464 17059 1848 14400 616 14464 385 12583 38 11286 0 9924 0">
              <v:imagedata r:id="rId9" o:title=""/>
            </v:shape>
            <v:shape id="_x0000_s1036" type="#_x0000_t202" style="position:absolute;left:1161;top:3064;width:720;height:360" filled="f" stroked="f">
              <v:textbox>
                <w:txbxContent>
                  <w:p w:rsidR="007B174D" w:rsidRDefault="007B174D" w:rsidP="007B174D">
                    <w:r>
                      <w:t xml:space="preserve"> Pat</w:t>
                    </w:r>
                  </w:p>
                </w:txbxContent>
              </v:textbox>
            </v:shape>
            <v:shape id="_x0000_s1037" type="#_x0000_t202" style="position:absolute;left:8757;top:3114;width:720;height:360" filled="f" stroked="f">
              <v:textbox>
                <w:txbxContent>
                  <w:p w:rsidR="007B174D" w:rsidRDefault="007B174D" w:rsidP="007B174D">
                    <w:r>
                      <w:t>Pete</w:t>
                    </w:r>
                  </w:p>
                  <w:p w:rsidR="007B174D" w:rsidRDefault="007B174D" w:rsidP="007B174D"/>
                </w:txbxContent>
              </v:textbox>
            </v:shape>
            <w10:wrap anchorx="margin"/>
          </v:group>
        </w:pict>
      </w:r>
      <w:r w:rsidR="008A7B29" w:rsidRPr="008A7B29">
        <w:rPr>
          <w:rFonts w:asciiTheme="majorHAnsi" w:hAnsiTheme="majorHAnsi"/>
          <w:sz w:val="28"/>
        </w:rPr>
        <w:t>Pat &amp; Pete Camping: Pat wants to shoot a potato he cooked in foil in his campfire to his brother Pete on the opposite riverbank.</w:t>
      </w:r>
    </w:p>
    <w:p w:rsidR="007B174D" w:rsidRDefault="007B174D" w:rsidP="007B174D">
      <w:pPr>
        <w:pStyle w:val="ListParagraph"/>
        <w:rPr>
          <w:rFonts w:asciiTheme="majorHAnsi" w:hAnsiTheme="majorHAnsi"/>
          <w:sz w:val="28"/>
        </w:rPr>
      </w:pPr>
    </w:p>
    <w:p w:rsidR="007B174D" w:rsidRDefault="00D95FFC" w:rsidP="007B174D">
      <w:pPr>
        <w:pStyle w:val="ListParagraph"/>
        <w:rPr>
          <w:rFonts w:asciiTheme="majorHAnsi" w:hAnsiTheme="majorHAnsi"/>
          <w:sz w:val="28"/>
        </w:rPr>
      </w:pPr>
      <w:r>
        <w:rPr>
          <w:rFonts w:asciiTheme="majorHAnsi" w:hAnsiTheme="majorHAnsi"/>
          <w:noProof/>
          <w:sz w:val="28"/>
        </w:rPr>
        <w:pict>
          <v:shape id="_x0000_s1074" type="#_x0000_t202" style="position:absolute;left:0;text-align:left;margin-left:140.25pt;margin-top:7.85pt;width:186pt;height:22.15pt;z-index:251662336" stroked="f">
            <v:textbox>
              <w:txbxContent>
                <w:p w:rsidR="00D95FFC" w:rsidRDefault="00D95FFC" w:rsidP="00D95FFC">
                  <w:pPr>
                    <w:jc w:val="center"/>
                  </w:pPr>
                  <w:r>
                    <w:t>River Width = 60.0 m</w:t>
                  </w:r>
                </w:p>
              </w:txbxContent>
            </v:textbox>
          </v:shape>
        </w:pict>
      </w:r>
    </w:p>
    <w:p w:rsidR="007B174D" w:rsidRDefault="007B174D" w:rsidP="007B174D">
      <w:pPr>
        <w:pStyle w:val="ListParagraph"/>
        <w:rPr>
          <w:rFonts w:asciiTheme="majorHAnsi" w:hAnsiTheme="majorHAnsi"/>
          <w:sz w:val="28"/>
        </w:rPr>
      </w:pPr>
    </w:p>
    <w:p w:rsidR="007B174D" w:rsidRDefault="007B174D" w:rsidP="007B174D">
      <w:pPr>
        <w:pStyle w:val="ListParagraph"/>
        <w:rPr>
          <w:rFonts w:asciiTheme="majorHAnsi" w:hAnsiTheme="majorHAnsi"/>
          <w:sz w:val="28"/>
        </w:rPr>
      </w:pPr>
    </w:p>
    <w:p w:rsidR="007B174D" w:rsidRPr="008A7B29" w:rsidRDefault="007B174D" w:rsidP="007B174D">
      <w:pPr>
        <w:pStyle w:val="ListParagraph"/>
        <w:rPr>
          <w:rFonts w:asciiTheme="majorHAnsi" w:hAnsiTheme="majorHAnsi"/>
          <w:sz w:val="28"/>
        </w:rPr>
      </w:pPr>
    </w:p>
    <w:p w:rsidR="007B174D" w:rsidRDefault="008A7B29" w:rsidP="007B174D">
      <w:pPr>
        <w:pStyle w:val="ListParagraph"/>
        <w:numPr>
          <w:ilvl w:val="1"/>
          <w:numId w:val="1"/>
        </w:numPr>
        <w:jc w:val="both"/>
        <w:rPr>
          <w:rFonts w:asciiTheme="majorHAnsi" w:hAnsiTheme="majorHAnsi"/>
          <w:sz w:val="28"/>
        </w:rPr>
      </w:pPr>
      <w:r w:rsidRPr="007B174D">
        <w:rPr>
          <w:rFonts w:asciiTheme="majorHAnsi" w:hAnsiTheme="majorHAnsi"/>
          <w:sz w:val="28"/>
        </w:rPr>
        <w:t xml:space="preserve">Does Pete get the potato if fired at 30° from horizontal? </w:t>
      </w:r>
    </w:p>
    <w:p w:rsidR="008A7B29" w:rsidRPr="007B174D" w:rsidRDefault="008A7B29" w:rsidP="007B174D">
      <w:pPr>
        <w:pStyle w:val="ListParagraph"/>
        <w:numPr>
          <w:ilvl w:val="1"/>
          <w:numId w:val="1"/>
        </w:numPr>
        <w:jc w:val="both"/>
        <w:rPr>
          <w:rFonts w:asciiTheme="majorHAnsi" w:hAnsiTheme="majorHAnsi"/>
          <w:sz w:val="28"/>
        </w:rPr>
      </w:pPr>
      <w:r w:rsidRPr="007B174D">
        <w:rPr>
          <w:rFonts w:asciiTheme="majorHAnsi" w:hAnsiTheme="majorHAnsi"/>
          <w:sz w:val="28"/>
        </w:rPr>
        <w:t xml:space="preserve">Does the potato make it if Pat fires it instead at 45° from the horizontal?  </w:t>
      </w:r>
    </w:p>
    <w:p w:rsidR="00725354" w:rsidRDefault="00725354"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D95FFC" w:rsidRDefault="00D95FFC" w:rsidP="007B174D">
      <w:pPr>
        <w:ind w:left="1440"/>
        <w:jc w:val="both"/>
        <w:rPr>
          <w:rFonts w:asciiTheme="majorHAnsi" w:hAnsiTheme="majorHAnsi"/>
          <w:sz w:val="28"/>
        </w:rPr>
      </w:pPr>
    </w:p>
    <w:p w:rsidR="007B174D" w:rsidRDefault="007B174D" w:rsidP="007B174D">
      <w:pPr>
        <w:ind w:left="1440"/>
        <w:jc w:val="both"/>
        <w:rPr>
          <w:rFonts w:asciiTheme="majorHAnsi" w:hAnsiTheme="majorHAnsi"/>
          <w:sz w:val="28"/>
        </w:rPr>
      </w:pPr>
    </w:p>
    <w:p w:rsidR="007B174D" w:rsidRPr="00352E0C" w:rsidRDefault="007B174D" w:rsidP="007B174D">
      <w:pPr>
        <w:ind w:left="1440"/>
        <w:jc w:val="both"/>
        <w:rPr>
          <w:rFonts w:asciiTheme="majorHAnsi" w:hAnsiTheme="majorHAnsi"/>
          <w:sz w:val="28"/>
        </w:rPr>
      </w:pPr>
    </w:p>
    <w:p w:rsidR="00D03842" w:rsidRPr="007B174D" w:rsidRDefault="007B174D" w:rsidP="007B174D">
      <w:pPr>
        <w:numPr>
          <w:ilvl w:val="0"/>
          <w:numId w:val="1"/>
        </w:numPr>
        <w:jc w:val="both"/>
        <w:rPr>
          <w:rFonts w:ascii="Cambria" w:hAnsi="Cambria"/>
          <w:sz w:val="28"/>
          <w:szCs w:val="28"/>
        </w:rPr>
      </w:pPr>
      <w:r w:rsidRPr="00D74DA9">
        <w:rPr>
          <w:rFonts w:asciiTheme="majorHAnsi" w:hAnsiTheme="majorHAnsi"/>
          <w:sz w:val="28"/>
        </w:rPr>
        <w:t>Skiing Pat: It takes Pat 4</w:t>
      </w:r>
      <w:r>
        <w:rPr>
          <w:rFonts w:asciiTheme="majorHAnsi" w:hAnsiTheme="majorHAnsi"/>
          <w:sz w:val="28"/>
        </w:rPr>
        <w:t>.0</w:t>
      </w:r>
      <w:r w:rsidRPr="00D74DA9">
        <w:rPr>
          <w:rFonts w:asciiTheme="majorHAnsi" w:hAnsiTheme="majorHAnsi"/>
          <w:sz w:val="28"/>
        </w:rPr>
        <w:t xml:space="preserve"> seconds to travel the last horizontal 20</w:t>
      </w:r>
      <w:r>
        <w:rPr>
          <w:rFonts w:asciiTheme="majorHAnsi" w:hAnsiTheme="majorHAnsi"/>
          <w:sz w:val="28"/>
        </w:rPr>
        <w:t>.0 m</w:t>
      </w:r>
      <w:r w:rsidRPr="00D74DA9">
        <w:rPr>
          <w:rFonts w:asciiTheme="majorHAnsi" w:hAnsiTheme="majorHAnsi"/>
          <w:sz w:val="28"/>
        </w:rPr>
        <w:t xml:space="preserve"> as shown belo</w:t>
      </w:r>
      <w:r>
        <w:rPr>
          <w:rFonts w:asciiTheme="majorHAnsi" w:hAnsiTheme="majorHAnsi"/>
          <w:sz w:val="28"/>
        </w:rPr>
        <w:t>w.</w:t>
      </w:r>
    </w:p>
    <w:p w:rsidR="007B174D" w:rsidRDefault="00D95FFC" w:rsidP="007B174D">
      <w:pPr>
        <w:ind w:left="720"/>
        <w:jc w:val="both"/>
        <w:rPr>
          <w:rFonts w:asciiTheme="majorHAnsi" w:hAnsiTheme="majorHAnsi"/>
          <w:sz w:val="28"/>
        </w:rPr>
      </w:pPr>
      <w:r>
        <w:rPr>
          <w:rFonts w:asciiTheme="majorHAnsi" w:hAnsiTheme="majorHAnsi"/>
          <w:noProof/>
          <w:sz w:val="28"/>
        </w:rPr>
        <w:pict>
          <v:group id="_x0000_s1038" style="position:absolute;left:0;text-align:left;margin-left:93.35pt;margin-top:7.1pt;width:315pt;height:127.5pt;z-index:251659264" coordorigin="1881,7924" coordsize="5220,2160">
            <v:line id="_x0000_s1039" style="position:absolute" from="1881,7938" to="3141,8658"/>
            <v:line id="_x0000_s1040" style="position:absolute" from="3141,8659" to="4581,8659"/>
            <v:line id="_x0000_s1041" style="position:absolute" from="4581,8659" to="4581,10084"/>
            <v:line id="_x0000_s1042" style="position:absolute" from="4581,10084" to="7101,10084"/>
            <v:line id="_x0000_s1043" style="position:absolute" from="3141,8839" to="4401,8839">
              <v:stroke startarrow="block" endarrow="block"/>
            </v:line>
            <v:line id="_x0000_s1044" style="position:absolute" from="4401,8824" to="4401,10084">
              <v:stroke startarrow="block" endarrow="block"/>
            </v:line>
            <v:shape id="_x0000_s1045" type="#_x0000_t202" style="position:absolute;left:3501;top:8907;width:900;height:360" filled="f" stroked="f">
              <v:textbox>
                <w:txbxContent>
                  <w:p w:rsidR="007B174D" w:rsidRDefault="007B174D" w:rsidP="007B174D">
                    <w:r>
                      <w:t>20.0 m</w:t>
                    </w:r>
                  </w:p>
                </w:txbxContent>
              </v:textbox>
            </v:shape>
            <v:shape id="_x0000_s1046" type="#_x0000_t202" style="position:absolute;left:3681;top:9364;width:900;height:360" filled="f" stroked="f">
              <v:textbox>
                <w:txbxContent>
                  <w:p w:rsidR="007B174D" w:rsidRDefault="007B174D" w:rsidP="007B174D">
                    <w:r>
                      <w:t>125 m</w:t>
                    </w:r>
                  </w:p>
                </w:txbxContent>
              </v:textbox>
            </v:shape>
            <v:shape id="_x0000_s1047" type="#_x0000_t75" style="position:absolute;left:3141;top:7924;width:550;height:720;mso-wrap-edited:f" wrapcoords="5413 170 1730 255 1674 809 1004 852 1060 1491 2344 1618 0 1959 111 3152 3460 3578 2400 3876 1506 4175 1506 4388 2288 4942 1786 4984 781 5368 781 5623 279 5964 55 6177 111 7540 2958 7711 1004 8222 837 8478 1395 8989 2400 9074 2455 9713 0 9756 -55 12951 167 13121 55 13121 -55 13207 -55 18532 55 19256 0 19299 -55 20364 -55 21514 0 21557 20930 21557 21544 21557 21488 18149 21153 17893 21544 17893 21320 16402 21097 15891 21376 15805 21600 14527 21488 10310 20483 9798 18027 9671 18027 9500 17134 9031 20093 8818 20372 8478 19646 8350 19981 8222 17413 7668 21265 7200 21488 6944 21488 5879 20316 5623 21488 5623 21432 4814 17302 4260 19423 4132 19367 3834 16353 3578 16576 3450 16409 3280 15739 2897 16130 2385 16130 2215 14344 1533 20316 1363 20427 852 21432 852 21320 255 5637 170 5413 170">
              <v:imagedata r:id="rId10" o:title=""/>
            </v:shape>
          </v:group>
        </w:pict>
      </w: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7B174D" w:rsidRDefault="007B174D" w:rsidP="007B174D">
      <w:pPr>
        <w:ind w:left="720"/>
        <w:jc w:val="both"/>
        <w:rPr>
          <w:rFonts w:asciiTheme="majorHAnsi" w:hAnsiTheme="majorHAnsi"/>
          <w:sz w:val="28"/>
        </w:rPr>
      </w:pPr>
    </w:p>
    <w:p w:rsidR="00D03842" w:rsidRPr="00E538A8" w:rsidRDefault="007B174D" w:rsidP="007B174D">
      <w:pPr>
        <w:numPr>
          <w:ilvl w:val="1"/>
          <w:numId w:val="1"/>
        </w:numPr>
        <w:jc w:val="both"/>
        <w:rPr>
          <w:rFonts w:ascii="Cambria" w:hAnsi="Cambria"/>
          <w:sz w:val="28"/>
          <w:szCs w:val="28"/>
        </w:rPr>
      </w:pPr>
      <w:r>
        <w:rPr>
          <w:rFonts w:ascii="Cambria" w:hAnsi="Cambria"/>
          <w:sz w:val="28"/>
          <w:szCs w:val="28"/>
        </w:rPr>
        <w:t>How far away does Pat land?</w:t>
      </w:r>
    </w:p>
    <w:p w:rsidR="00D03842" w:rsidRPr="00E538A8" w:rsidRDefault="007B174D" w:rsidP="007B174D">
      <w:pPr>
        <w:numPr>
          <w:ilvl w:val="1"/>
          <w:numId w:val="1"/>
        </w:numPr>
        <w:jc w:val="both"/>
        <w:rPr>
          <w:rFonts w:ascii="Cambria" w:hAnsi="Cambria"/>
          <w:i/>
          <w:sz w:val="28"/>
          <w:szCs w:val="28"/>
        </w:rPr>
      </w:pPr>
      <w:r>
        <w:rPr>
          <w:rFonts w:ascii="Cambria" w:hAnsi="Cambria"/>
          <w:sz w:val="28"/>
          <w:szCs w:val="28"/>
        </w:rPr>
        <w:t>Sketch a vector diagram showing the horizontal, vertical, and resultant velocities right before he lands on the ground.</w:t>
      </w:r>
    </w:p>
    <w:p w:rsidR="007B174D" w:rsidRDefault="007B174D" w:rsidP="007B174D">
      <w:pPr>
        <w:numPr>
          <w:ilvl w:val="0"/>
          <w:numId w:val="1"/>
        </w:numPr>
        <w:rPr>
          <w:rFonts w:ascii="Cambria" w:hAnsi="Cambria"/>
          <w:sz w:val="28"/>
          <w:szCs w:val="28"/>
        </w:rPr>
      </w:pPr>
      <w:r>
        <w:rPr>
          <w:rFonts w:asciiTheme="majorHAnsi" w:hAnsiTheme="majorHAnsi"/>
          <w:sz w:val="28"/>
        </w:rPr>
        <w:lastRenderedPageBreak/>
        <w:t>S</w:t>
      </w:r>
      <w:r w:rsidRPr="007B174D">
        <w:rPr>
          <w:rFonts w:asciiTheme="majorHAnsi" w:hAnsiTheme="majorHAnsi"/>
          <w:sz w:val="28"/>
        </w:rPr>
        <w:t>ki Jump Pat: Pat goes off the jump at 28 m/s.</w:t>
      </w:r>
      <w:r w:rsidRPr="007B174D">
        <w:rPr>
          <w:sz w:val="26"/>
        </w:rPr>
        <w:t xml:space="preserve"> </w:t>
      </w:r>
      <w:r w:rsidR="00B57070">
        <w:rPr>
          <w:rFonts w:ascii="Cambria" w:hAnsi="Cambria"/>
          <w:sz w:val="28"/>
          <w:szCs w:val="28"/>
        </w:rPr>
        <w:t>Will P</w:t>
      </w:r>
      <w:r w:rsidRPr="007B174D">
        <w:rPr>
          <w:rFonts w:ascii="Cambria" w:hAnsi="Cambria"/>
          <w:sz w:val="28"/>
          <w:szCs w:val="28"/>
        </w:rPr>
        <w:t>at clear the tree?</w:t>
      </w:r>
    </w:p>
    <w:p w:rsidR="007B174D" w:rsidRDefault="00D95FFC" w:rsidP="007B174D">
      <w:pPr>
        <w:ind w:left="720"/>
        <w:rPr>
          <w:rFonts w:ascii="Cambria" w:hAnsi="Cambria"/>
          <w:sz w:val="28"/>
          <w:szCs w:val="28"/>
        </w:rPr>
      </w:pPr>
      <w:r>
        <w:rPr>
          <w:rFonts w:ascii="Cambria" w:hAnsi="Cambria"/>
          <w:noProof/>
          <w:sz w:val="28"/>
          <w:szCs w:val="28"/>
        </w:rPr>
        <w:pict>
          <v:group id="_x0000_s1048" style="position:absolute;left:0;text-align:left;margin-left:0;margin-top:1.8pt;width:472.2pt;height:3in;z-index:251661823;mso-position-horizontal:center;mso-position-horizontal-relative:margin" coordorigin="2061,544" coordsize="8640,4320">
            <v:line id="_x0000_s1049" style="position:absolute" from="2061,4324" to="10341,4324"/>
            <v:shape id="_x0000_s1050" type="#_x0000_t75" style="position:absolute;left:7641;top:544;width:2204;height:3780;mso-wrap-edited:f" wrapcoords="7950 6318 7275 6399 6412 6642 6337 6831 6000 7182 5812 7236 5737 7371 5737 7614 5475 7857 5362 7992 5100 8478 5025 8505 4537 8883 4387 9072 4312 9342 4350 9774 3712 9963 3450 10098 3450 10206 2962 10341 2775 10476 2775 10638 1950 11070 1575 11502 1387 11934 1425 12366 1012 12798 675 13230 525 13338 600 14094 787 14526 787 14553 1162 14958 1200 15120 1612 15390 1837 15390 1837 15660 4425 15822 9150 15822 9637 16686 9600 18846 9412 19278 9112 20142 9000 20574 8850 21006 8812 21195 10837 21249 10987 21249 10950 20574 10837 19710 10987 18846 10875 16686 11700 16254 11925 16254 12937 15903 12975 15822 13275 15390 13425 15390 14737 15012 14737 14958 15000 14526 15375 14094 15525 14094 17100 13662 17700 13338 17700 13230 17925 12798 18187 12798 19312 12447 19350 12366 20025 11934 20287 11610 20287 11502 20437 11070 20325 10395 20062 10206 19800 9855 19762 9612 18975 9342 18487 9342 17887 8910 17437 8424 16612 8154 16087 8046 15712 7533 14700 7398 12712 7182 12750 7074 12300 6912 11587 6750 11587 6642 9112 6318 8325 6318 7950 6318">
              <v:imagedata r:id="rId11" o:title=""/>
            </v:shape>
            <v:line id="_x0000_s1051" style="position:absolute" from="9801,1624" to="9801,4324">
              <v:stroke startarrow="block" endarrow="block"/>
            </v:line>
            <v:line id="_x0000_s1052" style="position:absolute" from="8901,1624" to="9981,1624"/>
            <v:shape id="_x0000_s1053" type="#_x0000_t202" style="position:absolute;left:9801;top:2884;width:900;height:360;mso-position-horizontal:center;mso-position-horizontal-relative:margin" filled="f" stroked="f">
              <v:textbox style="mso-next-textbox:#_x0000_s1053">
                <w:txbxContent>
                  <w:p w:rsidR="007B174D" w:rsidRDefault="007B174D" w:rsidP="007B174D">
                    <w:r>
                      <w:t>23</w:t>
                    </w:r>
                    <w:r w:rsidR="00B57070">
                      <w:t xml:space="preserve"> </w:t>
                    </w:r>
                    <w:r>
                      <w:t>m</w:t>
                    </w:r>
                  </w:p>
                </w:txbxContent>
              </v:textbox>
            </v:shape>
            <v:line id="_x0000_s1054" style="position:absolute" from="8541,4324" to="8541,4684"/>
            <v:line id="_x0000_s1055" style="position:absolute;flip:x" from="3861,3424" to="4761,4324"/>
            <v:line id="_x0000_s1056" style="position:absolute" from="4941,4504" to="8361,4504">
              <v:stroke startarrow="block" endarrow="block"/>
            </v:line>
            <v:shape id="_x0000_s1057" type="#_x0000_t202" style="position:absolute;left:6021;top:4504;width:900;height:360" filled="f" stroked="f">
              <v:textbox style="mso-next-textbox:#_x0000_s1057">
                <w:txbxContent>
                  <w:p w:rsidR="007B174D" w:rsidRDefault="007B174D" w:rsidP="007B174D">
                    <w:r>
                      <w:t>40</w:t>
                    </w:r>
                    <w:r w:rsidR="00B57070">
                      <w:t xml:space="preserve">. </w:t>
                    </w:r>
                    <w:proofErr w:type="gramStart"/>
                    <w:r>
                      <w:t>m</w:t>
                    </w:r>
                    <w:proofErr w:type="gramEnd"/>
                  </w:p>
                </w:txbxContent>
              </v:textbox>
            </v:shape>
            <v:line id="_x0000_s1058" style="position:absolute" from="4941,3424" to="4941,4324">
              <v:stroke startarrow="block" endarrow="block"/>
            </v:line>
            <v:shape id="_x0000_s1059" type="#_x0000_t202" style="position:absolute;left:4941;top:3784;width:720;height:360" filled="f" stroked="f">
              <v:textbox style="mso-next-textbox:#_x0000_s1059">
                <w:txbxContent>
                  <w:p w:rsidR="007B174D" w:rsidRDefault="007B174D" w:rsidP="007B174D">
                    <w:r>
                      <w:t>4</w:t>
                    </w:r>
                    <w:r w:rsidR="00B57070">
                      <w:t>.0</w:t>
                    </w:r>
                    <w:r>
                      <w:t>m</w:t>
                    </w:r>
                  </w:p>
                </w:txbxContent>
              </v:textbox>
            </v:shape>
            <v:shape id="_x0000_s1060" style="position:absolute;left:4041;top:4144;width:180;height:360" coordsize="180,360" path="m,c90,60,180,120,180,180,180,240,30,330,,360e" filled="f">
              <v:path arrowok="t"/>
            </v:shape>
            <v:shape id="_x0000_s1061" type="#_x0000_t202" style="position:absolute;left:3501;top:4324;width:720;height:540" filled="f" stroked="f">
              <v:textbox style="mso-next-textbox:#_x0000_s1061">
                <w:txbxContent>
                  <w:p w:rsidR="007B174D" w:rsidRDefault="007B174D" w:rsidP="007B174D">
                    <w:r>
                      <w:t>40°</w:t>
                    </w:r>
                  </w:p>
                </w:txbxContent>
              </v:textbox>
            </v:shape>
            <v:shape id="_x0000_s1062" type="#_x0000_t75" style="position:absolute;left:3681;top:3244;width:904;height:932;mso-wrap-edited:f" wrapcoords="14070 0 13577 600 13700 1320 14811 1920 14194 2520 14194 3000 14811 3840 13824 3960 11478 5280 11478 5760 1974 7560 4196 9600 1604 9840 4196 11520 1604 12480 4566 13440 1974 15120 2838 15480 2345 16800 2345 17280 1851 18120 1357 19200 -123 20280 -123 20760 2592 21480 2838 21480 3579 21480 19748 21000 19872 19320 7035 19200 18884 18360 19008 17520 20118 16920 19131 15360 15552 13440 18267 11520 20736 9600 21600 7920 21600 6600 20612 6120 17897 5760 19378 4320 19995 2760 19748 1200 18761 240 17650 0 14070 0">
              <v:imagedata r:id="rId12" o:title=""/>
            </v:shape>
            <w10:wrap anchorx="margin"/>
          </v:group>
        </w:pict>
      </w: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7B174D" w:rsidRDefault="007B174D" w:rsidP="007B174D">
      <w:pPr>
        <w:ind w:left="720"/>
        <w:rPr>
          <w:rFonts w:ascii="Cambria" w:hAnsi="Cambria"/>
          <w:sz w:val="28"/>
          <w:szCs w:val="28"/>
        </w:rPr>
      </w:pPr>
    </w:p>
    <w:p w:rsidR="00B57070" w:rsidRDefault="00B57070" w:rsidP="007B174D">
      <w:pPr>
        <w:ind w:left="720"/>
        <w:rPr>
          <w:rFonts w:ascii="Cambria" w:hAnsi="Cambria"/>
          <w:sz w:val="28"/>
          <w:szCs w:val="28"/>
        </w:rPr>
      </w:pPr>
    </w:p>
    <w:p w:rsidR="00B57070" w:rsidRDefault="00B57070" w:rsidP="007B174D">
      <w:pPr>
        <w:ind w:left="720"/>
        <w:rPr>
          <w:rFonts w:ascii="Cambria" w:hAnsi="Cambria"/>
          <w:sz w:val="28"/>
          <w:szCs w:val="28"/>
        </w:rPr>
      </w:pPr>
    </w:p>
    <w:p w:rsidR="00D95FFC" w:rsidRDefault="00D95FFC" w:rsidP="007B174D">
      <w:pPr>
        <w:ind w:left="720"/>
        <w:rPr>
          <w:rFonts w:ascii="Cambria" w:hAnsi="Cambria"/>
          <w:sz w:val="28"/>
          <w:szCs w:val="28"/>
        </w:rPr>
      </w:pPr>
    </w:p>
    <w:p w:rsidR="00D95FFC" w:rsidRDefault="00D95FFC" w:rsidP="007B174D">
      <w:pPr>
        <w:ind w:left="720"/>
        <w:rPr>
          <w:rFonts w:ascii="Cambria" w:hAnsi="Cambria"/>
          <w:sz w:val="28"/>
          <w:szCs w:val="28"/>
        </w:rPr>
      </w:pPr>
    </w:p>
    <w:p w:rsidR="00D95FFC" w:rsidRDefault="00D95FFC" w:rsidP="007B174D">
      <w:pPr>
        <w:ind w:left="720"/>
        <w:rPr>
          <w:rFonts w:ascii="Cambria" w:hAnsi="Cambria"/>
          <w:sz w:val="28"/>
          <w:szCs w:val="28"/>
        </w:rPr>
      </w:pPr>
    </w:p>
    <w:p w:rsidR="00D95FFC" w:rsidRDefault="00D95FFC" w:rsidP="007B174D">
      <w:pPr>
        <w:ind w:left="720"/>
        <w:rPr>
          <w:rFonts w:ascii="Cambria" w:hAnsi="Cambria"/>
          <w:sz w:val="28"/>
          <w:szCs w:val="28"/>
        </w:rPr>
      </w:pPr>
    </w:p>
    <w:p w:rsidR="00D95FFC" w:rsidRDefault="00D95FFC" w:rsidP="007B174D">
      <w:pPr>
        <w:ind w:left="720"/>
        <w:rPr>
          <w:rFonts w:ascii="Cambria" w:hAnsi="Cambria"/>
          <w:sz w:val="28"/>
          <w:szCs w:val="28"/>
        </w:rPr>
      </w:pPr>
      <w:bookmarkStart w:id="0" w:name="_GoBack"/>
      <w:bookmarkEnd w:id="0"/>
    </w:p>
    <w:p w:rsidR="00D95FFC" w:rsidRDefault="00D95FFC" w:rsidP="007B174D">
      <w:pPr>
        <w:ind w:left="720"/>
        <w:rPr>
          <w:rFonts w:ascii="Cambria" w:hAnsi="Cambria"/>
          <w:sz w:val="28"/>
          <w:szCs w:val="28"/>
        </w:rPr>
      </w:pPr>
    </w:p>
    <w:p w:rsidR="00B57070" w:rsidRDefault="00B57070" w:rsidP="007B174D">
      <w:pPr>
        <w:ind w:left="720"/>
        <w:rPr>
          <w:rFonts w:ascii="Cambria" w:hAnsi="Cambria"/>
          <w:sz w:val="28"/>
          <w:szCs w:val="28"/>
        </w:rPr>
      </w:pPr>
    </w:p>
    <w:p w:rsidR="00D03842" w:rsidRPr="007B174D" w:rsidRDefault="00D95FFC" w:rsidP="007B174D">
      <w:pPr>
        <w:numPr>
          <w:ilvl w:val="0"/>
          <w:numId w:val="1"/>
        </w:numPr>
        <w:rPr>
          <w:rFonts w:ascii="Cambria" w:hAnsi="Cambria"/>
          <w:sz w:val="28"/>
          <w:szCs w:val="28"/>
        </w:rPr>
      </w:pPr>
      <w:r>
        <w:rPr>
          <w:rFonts w:ascii="Cambria" w:hAnsi="Cambria"/>
          <w:noProof/>
          <w:sz w:val="28"/>
          <w:szCs w:val="28"/>
        </w:rPr>
        <w:pict>
          <v:group id="_x0000_s1063" style="position:absolute;left:0;text-align:left;margin-left:31.5pt;margin-top:55.8pt;width:405pt;height:234pt;z-index:251661312;mso-position-horizontal-relative:margin" coordorigin="1917,9353" coordsize="8100,4680">
            <v:shape id="_x0000_s1064" type="#_x0000_t75" style="position:absolute;left:2097;top:9353;width:1620;height:1493;mso-wrap-edited:f" wrapcoords="-181 0 -181 21005 0 21401 21236 21401 21600 20014 21600 198 21418 0 -181 0">
              <v:imagedata r:id="rId13" o:title=""/>
            </v:shape>
            <v:line id="_x0000_s1065" style="position:absolute" from="3357,10793" to="3357,14033">
              <v:stroke startarrow="block" endarrow="block"/>
            </v:line>
            <v:shape id="_x0000_s1066" type="#_x0000_t75" style="position:absolute;left:7677;top:12070;width:2339;height:1814;mso-wrap-edited:f" wrapcoords="1013 1098 810 1621 729 1882 567 2667 607 2876 1661 3608 1621 4445 729 5125 243 6066 202 6589 324 6746 810 6955 810 7217 1175 7792 1337 7792 1580 8629 1053 9100 851 9361 769 9623 810 9937 1013 10303 1013 10512 2553 11139 2998 11139 3323 11976 3039 12081 2228 12656 1864 13545 1864 13807 1985 14487 2715 15428 3849 16160 4012 16317 6240 16997 10901 17834 11347 17834 10982 18252 10779 18514 10779 18880 10941 19507 11022 19664 12441 20449 13575 20710 13900 20710 16129 20710 16453 20710 17385 20449 17628 20344 18357 19717 18357 19037 18276 18671 17750 18200 17223 17834 16453 16997 16818 16160 16574 15323 16453 14121 16048 13859 15115 13598 14427 12918 14183 12813 14224 11976 15156 11139 16899 10303 18357 10303 21032 9780 21154 8891 21073 7792 21397 6955 21235 4288 19776 3504 19573 2719 9118 1935 9199 1255 7497 1098 1215 1098 1013 1098">
              <v:imagedata r:id="rId14" o:title=""/>
            </v:shape>
            <v:line id="_x0000_s1067" style="position:absolute" from="1917,14033" to="10017,14033"/>
            <v:shape id="_x0000_s1068" type="#_x0000_t202" style="position:absolute;left:3357;top:11873;width:1080;height:360" filled="f" stroked="f">
              <v:textbox>
                <w:txbxContent>
                  <w:p w:rsidR="00B57070" w:rsidRDefault="00B57070" w:rsidP="00B57070">
                    <w:r>
                      <w:t>5000</w:t>
                    </w:r>
                    <w:r w:rsidR="00D95FFC">
                      <w:t>.</w:t>
                    </w:r>
                    <w:r>
                      <w:t xml:space="preserve"> </w:t>
                    </w:r>
                    <w:proofErr w:type="gramStart"/>
                    <w:r>
                      <w:t>m</w:t>
                    </w:r>
                    <w:proofErr w:type="gramEnd"/>
                  </w:p>
                </w:txbxContent>
              </v:textbox>
            </v:shape>
            <v:shape id="_x0000_s1069" type="#_x0000_t75" style="position:absolute;left:2277;top:11153;width:980;height:735;mso-wrap-edited:f" wrapcoords="5724 1800 5562 2016 5346 2736 5292 4104 5508 5616 6750 6408 7290 6408 6048 7128 5724 7416 5454 7848 5346 8208 5400 9288 6102 9864 6858 9936 7344 11016 7344 12168 5346 12384 4428 12744 4428 13320 5184 14472 4374 15552 4698 16776 4644 17928 4860 19080 5076 19728 5130 19728 16632 19728 16740 19080 15984 17928 15984 16776 16416 16776 16740 16200 16740 15624 17010 14400 16794 13320 16416 12528 16200 12168 16254 11016 16200 10080 17064 9648 17064 9000 16038 8712 16848 8064 17118 7704 16902 7560 16254 6408 16038 5472 15984 5256 14256 4104 14256 2952 14634 2736 14742 2232 14580 1800 5724 1800">
              <v:imagedata r:id="rId15" o:title=""/>
            </v:shape>
            <v:line id="_x0000_s1070" style="position:absolute;flip:y" from="2817,10793" to="2817,11153"/>
            <v:line id="_x0000_s1071" style="position:absolute" from="3717,10073" to="4437,10073">
              <v:stroke endarrow="block"/>
            </v:line>
            <v:shape id="_x0000_s1072" type="#_x0000_t202" style="position:absolute;left:4617;top:9893;width:1296;height:360" filled="f" stroked="f">
              <v:textbox>
                <w:txbxContent>
                  <w:p w:rsidR="00B57070" w:rsidRDefault="00B57070" w:rsidP="00B57070">
                    <w:r>
                      <w:t>50</w:t>
                    </w:r>
                    <w:r w:rsidR="00D95FFC">
                      <w:t>.0</w:t>
                    </w:r>
                    <w:r>
                      <w:t xml:space="preserve"> m/s</w:t>
                    </w:r>
                  </w:p>
                </w:txbxContent>
              </v:textbox>
            </v:shape>
            <w10:wrap anchorx="margin"/>
          </v:group>
        </w:pict>
      </w:r>
      <w:r w:rsidR="007B174D">
        <w:rPr>
          <w:rFonts w:ascii="Cambria" w:hAnsi="Cambria"/>
          <w:sz w:val="28"/>
          <w:szCs w:val="28"/>
        </w:rPr>
        <w:t xml:space="preserve">Pilot Pat: </w:t>
      </w:r>
      <w:r w:rsidR="007B174D" w:rsidRPr="007B174D">
        <w:rPr>
          <w:rFonts w:asciiTheme="majorHAnsi" w:hAnsiTheme="majorHAnsi"/>
          <w:sz w:val="28"/>
        </w:rPr>
        <w:t>Calculate how far away (the horizontal range) Pat should release the supplies so they land at the village</w:t>
      </w:r>
      <w:r w:rsidR="007B174D">
        <w:rPr>
          <w:rFonts w:asciiTheme="majorHAnsi" w:hAnsiTheme="majorHAnsi"/>
          <w:sz w:val="28"/>
        </w:rPr>
        <w:t>.</w:t>
      </w:r>
    </w:p>
    <w:sectPr w:rsidR="00D03842" w:rsidRPr="007B174D" w:rsidSect="00B57070">
      <w:head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54" w:rsidRDefault="00676054" w:rsidP="00676054">
      <w:r>
        <w:separator/>
      </w:r>
    </w:p>
  </w:endnote>
  <w:endnote w:type="continuationSeparator" w:id="0">
    <w:p w:rsidR="00676054" w:rsidRDefault="00676054" w:rsidP="0067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54" w:rsidRDefault="00676054" w:rsidP="00676054">
      <w:r>
        <w:separator/>
      </w:r>
    </w:p>
  </w:footnote>
  <w:footnote w:type="continuationSeparator" w:id="0">
    <w:p w:rsidR="00676054" w:rsidRDefault="00676054" w:rsidP="0067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70" w:rsidRPr="00AD11F1" w:rsidRDefault="00DE7051" w:rsidP="00B57070">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875"/>
      </w:tabs>
      <w:jc w:val="center"/>
      <w:rPr>
        <w:rFonts w:asciiTheme="majorHAnsi" w:hAnsiTheme="majorHAnsi" w:cstheme="minorHAnsi"/>
        <w:b/>
        <w:smallCaps/>
        <w:sz w:val="32"/>
      </w:rPr>
    </w:pPr>
    <w:r>
      <w:rPr>
        <w:rFonts w:asciiTheme="majorHAnsi" w:hAnsiTheme="majorHAnsi" w:cstheme="minorHAnsi"/>
        <w:b/>
        <w:smallCaps/>
        <w:sz w:val="32"/>
      </w:rPr>
      <w:t>Pat</w:t>
    </w:r>
    <w:r w:rsidR="00B57070">
      <w:rPr>
        <w:rFonts w:asciiTheme="majorHAnsi" w:hAnsiTheme="majorHAnsi" w:cstheme="minorHAnsi"/>
        <w:b/>
        <w:smallCaps/>
        <w:sz w:val="32"/>
      </w:rPr>
      <w:t xml:space="preserve"> Projectile Review (PPR)</w:t>
    </w:r>
  </w:p>
  <w:p w:rsidR="00B57070" w:rsidRDefault="00B57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558"/>
    <w:multiLevelType w:val="singleLevel"/>
    <w:tmpl w:val="127EE5E8"/>
    <w:lvl w:ilvl="0">
      <w:start w:val="1"/>
      <w:numFmt w:val="lowerLetter"/>
      <w:lvlText w:val="%1."/>
      <w:lvlJc w:val="left"/>
      <w:pPr>
        <w:tabs>
          <w:tab w:val="num" w:pos="720"/>
        </w:tabs>
        <w:ind w:left="720" w:hanging="360"/>
      </w:pPr>
      <w:rPr>
        <w:rFonts w:hint="default"/>
      </w:rPr>
    </w:lvl>
  </w:abstractNum>
  <w:abstractNum w:abstractNumId="1">
    <w:nsid w:val="23202BE3"/>
    <w:multiLevelType w:val="hybridMultilevel"/>
    <w:tmpl w:val="DE805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60C68"/>
    <w:multiLevelType w:val="hybridMultilevel"/>
    <w:tmpl w:val="A44474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E74388"/>
    <w:multiLevelType w:val="hybridMultilevel"/>
    <w:tmpl w:val="4DD68E46"/>
    <w:lvl w:ilvl="0" w:tplc="0409000F">
      <w:start w:val="1"/>
      <w:numFmt w:val="decimal"/>
      <w:lvlText w:val="%1."/>
      <w:lvlJc w:val="left"/>
      <w:pPr>
        <w:ind w:left="720" w:hanging="360"/>
      </w:pPr>
    </w:lvl>
    <w:lvl w:ilvl="1" w:tplc="AE1E687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A1CA7"/>
    <w:multiLevelType w:val="hybridMultilevel"/>
    <w:tmpl w:val="B91C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2470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F2C218B"/>
    <w:multiLevelType w:val="multilevel"/>
    <w:tmpl w:val="7CC29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8FE"/>
    <w:rsid w:val="00282C51"/>
    <w:rsid w:val="004B18FE"/>
    <w:rsid w:val="00676054"/>
    <w:rsid w:val="007226E9"/>
    <w:rsid w:val="00725354"/>
    <w:rsid w:val="0074600E"/>
    <w:rsid w:val="007B174D"/>
    <w:rsid w:val="008A7B29"/>
    <w:rsid w:val="00AD11F1"/>
    <w:rsid w:val="00B57070"/>
    <w:rsid w:val="00BA35A0"/>
    <w:rsid w:val="00C46608"/>
    <w:rsid w:val="00D03842"/>
    <w:rsid w:val="00D95FFC"/>
    <w:rsid w:val="00DE051F"/>
    <w:rsid w:val="00DE7051"/>
    <w:rsid w:val="00ED67E9"/>
    <w:rsid w:val="00FC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1F"/>
    <w:rPr>
      <w:rFonts w:ascii="Times" w:hAnsi="Times"/>
      <w:sz w:val="24"/>
      <w:szCs w:val="24"/>
    </w:rPr>
  </w:style>
  <w:style w:type="paragraph" w:styleId="Heading1">
    <w:name w:val="heading 1"/>
    <w:basedOn w:val="Normal"/>
    <w:next w:val="Normal"/>
    <w:qFormat/>
    <w:rsid w:val="00F3274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54"/>
    <w:pPr>
      <w:tabs>
        <w:tab w:val="center" w:pos="4680"/>
        <w:tab w:val="right" w:pos="9360"/>
      </w:tabs>
    </w:pPr>
  </w:style>
  <w:style w:type="character" w:customStyle="1" w:styleId="HeaderChar">
    <w:name w:val="Header Char"/>
    <w:basedOn w:val="DefaultParagraphFont"/>
    <w:link w:val="Header"/>
    <w:uiPriority w:val="99"/>
    <w:rsid w:val="00676054"/>
    <w:rPr>
      <w:rFonts w:ascii="Times" w:hAnsi="Times"/>
      <w:sz w:val="24"/>
      <w:szCs w:val="24"/>
    </w:rPr>
  </w:style>
  <w:style w:type="paragraph" w:styleId="Footer">
    <w:name w:val="footer"/>
    <w:basedOn w:val="Normal"/>
    <w:link w:val="FooterChar"/>
    <w:uiPriority w:val="99"/>
    <w:unhideWhenUsed/>
    <w:rsid w:val="00676054"/>
    <w:pPr>
      <w:tabs>
        <w:tab w:val="center" w:pos="4680"/>
        <w:tab w:val="right" w:pos="9360"/>
      </w:tabs>
    </w:pPr>
  </w:style>
  <w:style w:type="character" w:customStyle="1" w:styleId="FooterChar">
    <w:name w:val="Footer Char"/>
    <w:basedOn w:val="DefaultParagraphFont"/>
    <w:link w:val="Footer"/>
    <w:uiPriority w:val="99"/>
    <w:rsid w:val="00676054"/>
    <w:rPr>
      <w:rFonts w:ascii="Times" w:hAnsi="Times"/>
      <w:sz w:val="24"/>
      <w:szCs w:val="24"/>
    </w:rPr>
  </w:style>
  <w:style w:type="paragraph" w:styleId="BalloonText">
    <w:name w:val="Balloon Text"/>
    <w:basedOn w:val="Normal"/>
    <w:link w:val="BalloonTextChar"/>
    <w:uiPriority w:val="99"/>
    <w:semiHidden/>
    <w:unhideWhenUsed/>
    <w:rsid w:val="00ED67E9"/>
    <w:rPr>
      <w:rFonts w:ascii="Tahoma" w:hAnsi="Tahoma" w:cs="Tahoma"/>
      <w:sz w:val="16"/>
      <w:szCs w:val="16"/>
    </w:rPr>
  </w:style>
  <w:style w:type="character" w:customStyle="1" w:styleId="BalloonTextChar">
    <w:name w:val="Balloon Text Char"/>
    <w:basedOn w:val="DefaultParagraphFont"/>
    <w:link w:val="BalloonText"/>
    <w:uiPriority w:val="99"/>
    <w:semiHidden/>
    <w:rsid w:val="00ED67E9"/>
    <w:rPr>
      <w:rFonts w:ascii="Tahoma" w:hAnsi="Tahoma" w:cs="Tahoma"/>
      <w:sz w:val="16"/>
      <w:szCs w:val="16"/>
    </w:rPr>
  </w:style>
  <w:style w:type="paragraph" w:styleId="ListParagraph">
    <w:name w:val="List Paragraph"/>
    <w:basedOn w:val="Normal"/>
    <w:uiPriority w:val="34"/>
    <w:qFormat/>
    <w:rsid w:val="00ED6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892</CharactersWithSpaces>
  <SharedDoc>false</SharedDoc>
  <HLinks>
    <vt:vector size="6" baseType="variant">
      <vt:variant>
        <vt:i4>3080275</vt:i4>
      </vt:variant>
      <vt:variant>
        <vt:i4>-1</vt:i4>
      </vt:variant>
      <vt:variant>
        <vt:i4>1032</vt:i4>
      </vt:variant>
      <vt:variant>
        <vt:i4>1</vt:i4>
      </vt:variant>
      <vt:variant>
        <vt:lpwstr>potato_2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Bennett</dc:creator>
  <cp:lastModifiedBy>Windows User</cp:lastModifiedBy>
  <cp:revision>6</cp:revision>
  <cp:lastPrinted>2006-01-03T19:15:00Z</cp:lastPrinted>
  <dcterms:created xsi:type="dcterms:W3CDTF">2012-11-13T21:57:00Z</dcterms:created>
  <dcterms:modified xsi:type="dcterms:W3CDTF">2014-11-19T23:16:00Z</dcterms:modified>
</cp:coreProperties>
</file>