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B40F" w14:textId="77777777" w:rsidR="008C59BC" w:rsidRPr="0054350F" w:rsidRDefault="00736EA2" w:rsidP="008C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mallCaps/>
          <w:sz w:val="32"/>
        </w:rPr>
      </w:pPr>
      <w:r>
        <w:rPr>
          <w:rFonts w:ascii="Cambria" w:hAnsi="Cambria"/>
          <w:b/>
          <w:smallCaps/>
          <w:sz w:val="32"/>
        </w:rPr>
        <w:t>Sound Waves</w:t>
      </w:r>
      <w:r w:rsidR="008C59BC" w:rsidRPr="0054350F">
        <w:rPr>
          <w:rFonts w:ascii="Cambria" w:hAnsi="Cambria"/>
          <w:b/>
          <w:smallCaps/>
          <w:sz w:val="32"/>
        </w:rPr>
        <w:t xml:space="preserve"> Online Tutorial</w:t>
      </w:r>
    </w:p>
    <w:p w14:paraId="3BED7858" w14:textId="77777777" w:rsidR="00222996" w:rsidRPr="003B7B6E" w:rsidRDefault="00222996" w:rsidP="00222996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3B7B6E">
        <w:rPr>
          <w:rFonts w:ascii="Cambria" w:hAnsi="Cambria"/>
          <w:b/>
          <w:i/>
          <w:smallCaps/>
          <w:sz w:val="22"/>
          <w:szCs w:val="22"/>
        </w:rPr>
        <w:t>Instructions</w:t>
      </w:r>
      <w:r w:rsidRPr="003B7B6E">
        <w:rPr>
          <w:rFonts w:ascii="Cambria" w:hAnsi="Cambria"/>
          <w:i/>
          <w:sz w:val="22"/>
          <w:szCs w:val="22"/>
        </w:rPr>
        <w:t xml:space="preserve">: Follow the links below, read the text on the page, follow the instructions given and answer the questions as directed below in your journal.  </w:t>
      </w:r>
      <w:r w:rsidRPr="003B7B6E">
        <w:rPr>
          <w:rFonts w:ascii="Cambria" w:hAnsi="Cambria"/>
          <w:b/>
          <w:i/>
          <w:sz w:val="22"/>
        </w:rPr>
        <w:t>Formulate thoughtful responses</w:t>
      </w:r>
      <w:r w:rsidRPr="003B7B6E">
        <w:rPr>
          <w:rFonts w:ascii="Cambria" w:hAnsi="Cambria"/>
          <w:i/>
          <w:sz w:val="22"/>
        </w:rPr>
        <w:t xml:space="preserve"> after careful study of the entire website lesson</w:t>
      </w:r>
      <w:r w:rsidR="00603F44">
        <w:rPr>
          <w:rFonts w:ascii="Cambria" w:hAnsi="Cambria"/>
          <w:i/>
          <w:sz w:val="22"/>
        </w:rPr>
        <w:t>s.</w:t>
      </w:r>
    </w:p>
    <w:p w14:paraId="202E9A18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36DA4131" w14:textId="77777777" w:rsidR="00F84E41" w:rsidRPr="00F84E41" w:rsidRDefault="00F84E41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 w:rsidRPr="00F84E41">
        <w:rPr>
          <w:rFonts w:asciiTheme="majorHAnsi" w:hAnsiTheme="majorHAnsi"/>
          <w:b/>
          <w:smallCaps/>
          <w:sz w:val="28"/>
          <w:u w:val="single"/>
        </w:rPr>
        <w:t xml:space="preserve">Part I – </w:t>
      </w:r>
      <w:r>
        <w:rPr>
          <w:rFonts w:asciiTheme="majorHAnsi" w:hAnsiTheme="majorHAnsi"/>
          <w:b/>
          <w:smallCaps/>
          <w:sz w:val="28"/>
          <w:u w:val="single"/>
        </w:rPr>
        <w:t xml:space="preserve">The Nature of </w:t>
      </w:r>
      <w:r w:rsidR="0018441F">
        <w:rPr>
          <w:rFonts w:asciiTheme="majorHAnsi" w:hAnsiTheme="majorHAnsi"/>
          <w:b/>
          <w:smallCaps/>
          <w:sz w:val="28"/>
          <w:u w:val="single"/>
        </w:rPr>
        <w:t>Sound</w:t>
      </w:r>
    </w:p>
    <w:p w14:paraId="6E03D0A9" w14:textId="7CE08F24" w:rsidR="00BD5551" w:rsidRPr="0054350F" w:rsidRDefault="00603F44" w:rsidP="00AF0FC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Click on</w:t>
      </w:r>
      <w:r w:rsidR="008C59BC" w:rsidRPr="0054350F">
        <w:rPr>
          <w:rFonts w:ascii="Cambria" w:hAnsi="Cambria"/>
        </w:rPr>
        <w:t xml:space="preserve"> </w:t>
      </w:r>
      <w:r w:rsidR="008C59BC" w:rsidRPr="0054350F">
        <w:rPr>
          <w:rFonts w:ascii="Cambria" w:hAnsi="Cambria"/>
        </w:rPr>
        <w:sym w:font="Wingdings" w:char="F0E0"/>
      </w:r>
      <w:r w:rsidR="008C59BC" w:rsidRPr="0054350F">
        <w:rPr>
          <w:rFonts w:ascii="Cambria" w:hAnsi="Cambria"/>
        </w:rPr>
        <w:t xml:space="preserve"> </w:t>
      </w:r>
      <w:hyperlink r:id="rId7" w:history="1">
        <w:r w:rsidR="0018441F" w:rsidRPr="00861CB9">
          <w:rPr>
            <w:rStyle w:val="Hyperlink"/>
            <w:rFonts w:ascii="Cambria" w:hAnsi="Cambria"/>
          </w:rPr>
          <w:t xml:space="preserve">Sound </w:t>
        </w:r>
        <w:r w:rsidR="00720ADF" w:rsidRPr="00861CB9">
          <w:rPr>
            <w:rStyle w:val="Hyperlink"/>
            <w:rFonts w:ascii="Cambria" w:hAnsi="Cambria"/>
            <w:bCs/>
          </w:rPr>
          <w:t>Waves</w:t>
        </w:r>
        <w:r w:rsidR="00780E73" w:rsidRPr="00861CB9">
          <w:rPr>
            <w:rStyle w:val="Hyperlink"/>
            <w:rFonts w:ascii="Cambria" w:hAnsi="Cambria"/>
            <w:bCs/>
          </w:rPr>
          <w:t xml:space="preserve"> and Music</w:t>
        </w:r>
      </w:hyperlink>
      <w:r w:rsidR="008C59BC" w:rsidRPr="0054350F">
        <w:rPr>
          <w:rFonts w:ascii="Cambria" w:hAnsi="Cambria"/>
        </w:rPr>
        <w:t xml:space="preserve"> </w:t>
      </w:r>
      <w:r w:rsidR="008C59BC" w:rsidRPr="0054350F">
        <w:rPr>
          <w:rFonts w:ascii="Cambria" w:hAnsi="Cambria"/>
        </w:rPr>
        <w:sym w:font="Wingdings" w:char="F0E0"/>
      </w:r>
      <w:r w:rsidR="00720ADF">
        <w:rPr>
          <w:rFonts w:ascii="Cambria" w:hAnsi="Cambria"/>
        </w:rPr>
        <w:t xml:space="preserve"> Lesson 1</w:t>
      </w:r>
      <w:r w:rsidR="008C59BC" w:rsidRPr="0054350F">
        <w:rPr>
          <w:rFonts w:ascii="Cambria" w:hAnsi="Cambria"/>
        </w:rPr>
        <w:t xml:space="preserve">: </w:t>
      </w:r>
      <w:r w:rsidR="00720ADF">
        <w:rPr>
          <w:rFonts w:ascii="Cambria" w:hAnsi="Cambria"/>
        </w:rPr>
        <w:t xml:space="preserve">The Nature of </w:t>
      </w:r>
      <w:r w:rsidR="00F84E41">
        <w:rPr>
          <w:rFonts w:ascii="Cambria" w:hAnsi="Cambria"/>
        </w:rPr>
        <w:t xml:space="preserve">a </w:t>
      </w:r>
      <w:r w:rsidR="0018441F">
        <w:rPr>
          <w:rFonts w:ascii="Cambria" w:hAnsi="Cambria"/>
        </w:rPr>
        <w:t xml:space="preserve">Sound </w:t>
      </w:r>
      <w:r w:rsidR="00720ADF">
        <w:rPr>
          <w:rFonts w:ascii="Cambria" w:hAnsi="Cambria"/>
        </w:rPr>
        <w:t>Wave</w:t>
      </w:r>
      <w:r w:rsidR="0018441F">
        <w:rPr>
          <w:rFonts w:ascii="Cambria" w:hAnsi="Cambria"/>
        </w:rPr>
        <w:t xml:space="preserve"> </w:t>
      </w:r>
    </w:p>
    <w:p w14:paraId="2368D7C3" w14:textId="77777777" w:rsidR="00BD5551" w:rsidRDefault="00BD5551" w:rsidP="00AF0FCE">
      <w:pPr>
        <w:jc w:val="both"/>
        <w:rPr>
          <w:rFonts w:ascii="Cambria" w:hAnsi="Cambria"/>
        </w:rPr>
      </w:pPr>
    </w:p>
    <w:p w14:paraId="082A0AC4" w14:textId="77777777" w:rsidR="00861CB9" w:rsidRPr="00861CB9" w:rsidRDefault="00861CB9" w:rsidP="00AF0FCE">
      <w:pPr>
        <w:jc w:val="both"/>
        <w:rPr>
          <w:rFonts w:ascii="Cambria" w:hAnsi="Cambria"/>
          <w:color w:val="000000" w:themeColor="text1"/>
        </w:rPr>
      </w:pPr>
    </w:p>
    <w:p w14:paraId="4FEBBA26" w14:textId="77777777" w:rsidR="00BD5551" w:rsidRPr="00861CB9" w:rsidRDefault="00710AB2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8" w:history="1"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Lesson 1c</w:t>
        </w:r>
      </w:hyperlink>
      <w:r w:rsidR="00861CB9" w:rsidRPr="00861CB9">
        <w:rPr>
          <w:rFonts w:ascii="Cambria" w:hAnsi="Cambria"/>
          <w:b/>
          <w:color w:val="000000" w:themeColor="text1"/>
        </w:rPr>
        <w:t xml:space="preserve">: </w:t>
      </w:r>
      <w:r w:rsidR="0018441F" w:rsidRPr="00861CB9">
        <w:rPr>
          <w:rFonts w:ascii="Cambria" w:hAnsi="Cambria"/>
          <w:b/>
          <w:color w:val="000000" w:themeColor="text1"/>
        </w:rPr>
        <w:t>Sound is a Pressure Wave</w:t>
      </w:r>
    </w:p>
    <w:p w14:paraId="21511F72" w14:textId="77777777" w:rsidR="008C59BC" w:rsidRPr="00861CB9" w:rsidRDefault="008C59BC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Take notes in your journal. Make sure to include the following:</w:t>
      </w:r>
    </w:p>
    <w:p w14:paraId="40301182" w14:textId="77777777" w:rsidR="008C59BC" w:rsidRPr="00861CB9" w:rsidRDefault="0018441F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Which type of wave is a sound wave?</w:t>
      </w:r>
    </w:p>
    <w:p w14:paraId="0F1C91CE" w14:textId="77777777" w:rsidR="008C59BC" w:rsidRPr="00861CB9" w:rsidRDefault="0018441F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How do air particles interact when a sound wave propagates?</w:t>
      </w:r>
    </w:p>
    <w:p w14:paraId="56123CB0" w14:textId="77777777" w:rsidR="0018441F" w:rsidRPr="00861CB9" w:rsidRDefault="00861CB9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4B25C3E" wp14:editId="29899010">
            <wp:simplePos x="0" y="0"/>
            <wp:positionH relativeFrom="column">
              <wp:posOffset>1828800</wp:posOffset>
            </wp:positionH>
            <wp:positionV relativeFrom="paragraph">
              <wp:posOffset>146050</wp:posOffset>
            </wp:positionV>
            <wp:extent cx="672465" cy="228600"/>
            <wp:effectExtent l="0" t="0" r="0" b="0"/>
            <wp:wrapNone/>
            <wp:docPr id="5" name="Picture 5" descr="C:\Users\bennettk\Desktop\animati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k\Desktop\anim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1F" w:rsidRPr="00861CB9">
        <w:rPr>
          <w:rFonts w:ascii="Cambria" w:hAnsi="Cambria"/>
          <w:color w:val="000000" w:themeColor="text1"/>
        </w:rPr>
        <w:t>Can sound travel without a medium?</w:t>
      </w:r>
    </w:p>
    <w:p w14:paraId="14AF1644" w14:textId="77777777" w:rsidR="0018441F" w:rsidRPr="00861CB9" w:rsidRDefault="0018441F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Watch the animation of sound and an ear drum.</w:t>
      </w:r>
    </w:p>
    <w:p w14:paraId="1BF5D884" w14:textId="77777777" w:rsidR="0018441F" w:rsidRPr="00861CB9" w:rsidRDefault="0018441F" w:rsidP="0018441F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Answer the </w:t>
      </w:r>
      <w:r w:rsidR="00861CB9" w:rsidRPr="00D6097B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="00861CB9" w:rsidRPr="00D6097B">
        <w:rPr>
          <w:rFonts w:asciiTheme="majorHAnsi" w:hAnsiTheme="majorHAnsi"/>
          <w:szCs w:val="22"/>
        </w:rPr>
        <w:t xml:space="preserve"> </w:t>
      </w:r>
      <w:r w:rsidRPr="00861CB9">
        <w:rPr>
          <w:rFonts w:ascii="Cambria" w:hAnsi="Cambria"/>
          <w:color w:val="000000" w:themeColor="text1"/>
        </w:rPr>
        <w:t>question.</w:t>
      </w:r>
    </w:p>
    <w:p w14:paraId="41800111" w14:textId="77777777" w:rsidR="00BD5551" w:rsidRPr="00861CB9" w:rsidRDefault="00BD5551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66B5BD18" w14:textId="77777777" w:rsidR="00861CB9" w:rsidRPr="00861CB9" w:rsidRDefault="00861CB9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65242C57" w14:textId="77777777" w:rsidR="00BD5551" w:rsidRPr="00861CB9" w:rsidRDefault="00710AB2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1" w:history="1">
        <w:r w:rsidR="00F73EE6" w:rsidRPr="00861CB9">
          <w:rPr>
            <w:rStyle w:val="Hyperlink"/>
            <w:rFonts w:ascii="Cambria" w:hAnsi="Cambria"/>
            <w:b/>
            <w:color w:val="000000" w:themeColor="text1"/>
          </w:rPr>
          <w:t>Lesson 2</w:t>
        </w:r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a</w:t>
        </w:r>
      </w:hyperlink>
      <w:r w:rsidR="00F73EE6" w:rsidRPr="00861CB9">
        <w:rPr>
          <w:rFonts w:ascii="Cambria" w:hAnsi="Cambria"/>
          <w:b/>
          <w:color w:val="000000" w:themeColor="text1"/>
        </w:rPr>
        <w:t xml:space="preserve">: </w:t>
      </w:r>
      <w:r w:rsidR="0018441F" w:rsidRPr="00861CB9">
        <w:rPr>
          <w:rFonts w:ascii="Cambria" w:hAnsi="Cambria"/>
          <w:b/>
          <w:color w:val="000000" w:themeColor="text1"/>
        </w:rPr>
        <w:t>Pitch and Frequency</w:t>
      </w:r>
    </w:p>
    <w:p w14:paraId="37C5F1A7" w14:textId="77777777" w:rsidR="00F84E41" w:rsidRPr="00861CB9" w:rsidRDefault="00F84E4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Take notes in your journal. Make sure to include the following:</w:t>
      </w:r>
    </w:p>
    <w:p w14:paraId="3FD46AA9" w14:textId="77777777" w:rsidR="0018441F" w:rsidRPr="00861CB9" w:rsidRDefault="0018441F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How does frequency influence what we hear?</w:t>
      </w:r>
    </w:p>
    <w:p w14:paraId="530CAAD0" w14:textId="77777777" w:rsidR="00861CB9" w:rsidRDefault="00F84E4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Write down the definitions to all of the words in </w:t>
      </w:r>
      <w:r w:rsidR="00861CB9" w:rsidRPr="00D6097B">
        <w:rPr>
          <w:rFonts w:ascii="Arial Narrow" w:hAnsi="Arial Narrow"/>
          <w:b/>
          <w:bCs/>
          <w:color w:val="FF0000"/>
          <w:szCs w:val="22"/>
        </w:rPr>
        <w:t>bold red</w:t>
      </w:r>
      <w:r w:rsidR="00861CB9">
        <w:rPr>
          <w:rFonts w:ascii="Cambria" w:hAnsi="Cambria"/>
          <w:color w:val="000000" w:themeColor="text1"/>
        </w:rPr>
        <w:t xml:space="preserve"> text.</w:t>
      </w:r>
    </w:p>
    <w:p w14:paraId="2801CA1A" w14:textId="77777777" w:rsidR="00F84E41" w:rsidRPr="00861CB9" w:rsidRDefault="00F84E4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Answer</w:t>
      </w:r>
      <w:r w:rsidR="0018441F" w:rsidRPr="00861CB9">
        <w:rPr>
          <w:rFonts w:ascii="Cambria" w:hAnsi="Cambria"/>
          <w:color w:val="000000" w:themeColor="text1"/>
        </w:rPr>
        <w:t xml:space="preserve"> the </w:t>
      </w:r>
      <w:r w:rsidR="00861CB9" w:rsidRPr="00861CB9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="00861CB9" w:rsidRPr="00861CB9">
        <w:rPr>
          <w:rFonts w:asciiTheme="majorHAnsi" w:hAnsiTheme="majorHAnsi"/>
          <w:szCs w:val="22"/>
        </w:rPr>
        <w:t xml:space="preserve"> </w:t>
      </w:r>
      <w:r w:rsidR="0018441F" w:rsidRPr="00861CB9">
        <w:rPr>
          <w:rFonts w:ascii="Cambria" w:hAnsi="Cambria"/>
          <w:color w:val="000000" w:themeColor="text1"/>
        </w:rPr>
        <w:t>question</w:t>
      </w:r>
      <w:r w:rsidRPr="00861CB9">
        <w:rPr>
          <w:rFonts w:ascii="Cambria" w:hAnsi="Cambria"/>
          <w:color w:val="000000" w:themeColor="text1"/>
        </w:rPr>
        <w:t>.</w:t>
      </w:r>
    </w:p>
    <w:p w14:paraId="67B3076F" w14:textId="77777777" w:rsidR="00BD5551" w:rsidRPr="00861CB9" w:rsidRDefault="00BD5551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5A310BCF" w14:textId="77777777" w:rsidR="00861CB9" w:rsidRPr="00861CB9" w:rsidRDefault="00861CB9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269EDFEA" w14:textId="77777777" w:rsidR="0018441F" w:rsidRPr="00861CB9" w:rsidRDefault="00710AB2" w:rsidP="0018441F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2" w:history="1"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Lesson 2b</w:t>
        </w:r>
      </w:hyperlink>
      <w:r w:rsidR="00861CB9" w:rsidRPr="00861CB9">
        <w:rPr>
          <w:rFonts w:ascii="Cambria" w:hAnsi="Cambria"/>
          <w:b/>
          <w:color w:val="000000" w:themeColor="text1"/>
        </w:rPr>
        <w:t xml:space="preserve">: </w:t>
      </w:r>
      <w:r w:rsidR="00780E73" w:rsidRPr="00861CB9">
        <w:rPr>
          <w:rFonts w:ascii="Cambria" w:hAnsi="Cambria"/>
          <w:b/>
          <w:color w:val="000000" w:themeColor="text1"/>
        </w:rPr>
        <w:t>Intensity and the Decibel Scale</w:t>
      </w:r>
    </w:p>
    <w:p w14:paraId="3800D413" w14:textId="77777777" w:rsidR="0018441F" w:rsidRPr="00861CB9" w:rsidRDefault="0018441F" w:rsidP="0018441F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Take notes in your journal. Make sure to include the following:</w:t>
      </w:r>
    </w:p>
    <w:p w14:paraId="12D49BFF" w14:textId="77777777" w:rsidR="0018441F" w:rsidRPr="00861CB9" w:rsidRDefault="0018441F" w:rsidP="0018441F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What is intensity? Write down our new equation.</w:t>
      </w:r>
    </w:p>
    <w:p w14:paraId="017136DE" w14:textId="77777777" w:rsidR="0018441F" w:rsidRPr="00861CB9" w:rsidRDefault="0018441F" w:rsidP="0018441F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Write down the definitions to all of the words in </w:t>
      </w:r>
      <w:r w:rsidR="00861CB9" w:rsidRPr="00D6097B">
        <w:rPr>
          <w:rFonts w:ascii="Arial Narrow" w:hAnsi="Arial Narrow"/>
          <w:b/>
          <w:bCs/>
          <w:color w:val="FF0000"/>
          <w:szCs w:val="22"/>
        </w:rPr>
        <w:t>bold red</w:t>
      </w:r>
      <w:r w:rsidR="00861CB9">
        <w:rPr>
          <w:rFonts w:ascii="Cambria" w:hAnsi="Cambria"/>
          <w:color w:val="000000" w:themeColor="text1"/>
        </w:rPr>
        <w:t xml:space="preserve"> text.</w:t>
      </w:r>
    </w:p>
    <w:p w14:paraId="6F52A316" w14:textId="77777777" w:rsidR="0018441F" w:rsidRPr="00861CB9" w:rsidRDefault="0018441F" w:rsidP="0018441F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Answer 2 of the 3 </w:t>
      </w:r>
      <w:r w:rsidR="00861CB9" w:rsidRPr="00D6097B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Pr="00861CB9">
        <w:rPr>
          <w:rFonts w:ascii="Cambria" w:hAnsi="Cambria"/>
          <w:color w:val="000000" w:themeColor="text1"/>
        </w:rPr>
        <w:t xml:space="preserve"> question</w:t>
      </w:r>
      <w:r w:rsidR="00861CB9">
        <w:rPr>
          <w:rFonts w:ascii="Cambria" w:hAnsi="Cambria"/>
          <w:color w:val="000000" w:themeColor="text1"/>
        </w:rPr>
        <w:t>s</w:t>
      </w:r>
      <w:r w:rsidRPr="00861CB9">
        <w:rPr>
          <w:rFonts w:ascii="Cambria" w:hAnsi="Cambria"/>
          <w:color w:val="000000" w:themeColor="text1"/>
        </w:rPr>
        <w:t>.</w:t>
      </w:r>
    </w:p>
    <w:p w14:paraId="504764ED" w14:textId="77777777" w:rsidR="0018441F" w:rsidRPr="00861CB9" w:rsidRDefault="0018441F" w:rsidP="0018441F">
      <w:pPr>
        <w:ind w:left="360"/>
        <w:jc w:val="both"/>
        <w:rPr>
          <w:rFonts w:ascii="Cambria" w:hAnsi="Cambria"/>
          <w:b/>
          <w:color w:val="000000" w:themeColor="text1"/>
        </w:rPr>
      </w:pPr>
    </w:p>
    <w:p w14:paraId="5DF7A6B2" w14:textId="77777777" w:rsidR="00861CB9" w:rsidRPr="00861CB9" w:rsidRDefault="00861CB9" w:rsidP="0018441F">
      <w:pPr>
        <w:ind w:left="360"/>
        <w:jc w:val="both"/>
        <w:rPr>
          <w:rFonts w:ascii="Cambria" w:hAnsi="Cambria"/>
          <w:b/>
          <w:color w:val="000000" w:themeColor="text1"/>
        </w:rPr>
      </w:pPr>
    </w:p>
    <w:p w14:paraId="00C2E943" w14:textId="77777777" w:rsidR="00BD5551" w:rsidRPr="00861CB9" w:rsidRDefault="00710AB2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3" w:history="1"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Lesson 2c</w:t>
        </w:r>
      </w:hyperlink>
      <w:r w:rsidR="00861CB9" w:rsidRPr="00861CB9">
        <w:rPr>
          <w:rFonts w:ascii="Cambria" w:hAnsi="Cambria"/>
          <w:b/>
          <w:color w:val="000000" w:themeColor="text1"/>
        </w:rPr>
        <w:t xml:space="preserve">: </w:t>
      </w:r>
      <w:r w:rsidR="0018441F" w:rsidRPr="00861CB9">
        <w:rPr>
          <w:rFonts w:ascii="Cambria" w:hAnsi="Cambria"/>
          <w:b/>
          <w:color w:val="000000" w:themeColor="text1"/>
        </w:rPr>
        <w:t>Speed of Sound</w:t>
      </w:r>
    </w:p>
    <w:p w14:paraId="507B66B6" w14:textId="77777777" w:rsidR="00BD5551" w:rsidRPr="00861CB9" w:rsidRDefault="00F73EE6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Skim this section, it is mostly review from wave properties. </w:t>
      </w:r>
    </w:p>
    <w:p w14:paraId="292036E0" w14:textId="77777777" w:rsidR="00BD5551" w:rsidRPr="00861CB9" w:rsidRDefault="00F73EE6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What is the speed of sound in air?</w:t>
      </w:r>
      <w:r w:rsidR="00EB230E">
        <w:rPr>
          <w:rFonts w:ascii="Cambria" w:hAnsi="Cambria"/>
          <w:color w:val="000000" w:themeColor="text1"/>
        </w:rPr>
        <w:t xml:space="preserve"> What does it depend on?</w:t>
      </w:r>
    </w:p>
    <w:p w14:paraId="53E5FDC0" w14:textId="77777777" w:rsidR="00AF0FCE" w:rsidRPr="00861CB9" w:rsidRDefault="00EB230E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Answer </w:t>
      </w:r>
      <w:r>
        <w:rPr>
          <w:rFonts w:ascii="Cambria" w:hAnsi="Cambria"/>
          <w:color w:val="000000" w:themeColor="text1"/>
        </w:rPr>
        <w:t>4</w:t>
      </w:r>
      <w:r w:rsidRPr="00861CB9">
        <w:rPr>
          <w:rFonts w:ascii="Cambria" w:hAnsi="Cambria"/>
          <w:color w:val="000000" w:themeColor="text1"/>
        </w:rPr>
        <w:t xml:space="preserve"> of the</w:t>
      </w:r>
      <w:r>
        <w:rPr>
          <w:rFonts w:ascii="Cambria" w:hAnsi="Cambria"/>
          <w:color w:val="000000" w:themeColor="text1"/>
        </w:rPr>
        <w:t xml:space="preserve"> 10</w:t>
      </w:r>
      <w:r w:rsidRPr="00861CB9">
        <w:rPr>
          <w:rFonts w:ascii="Cambria" w:hAnsi="Cambria"/>
          <w:color w:val="000000" w:themeColor="text1"/>
        </w:rPr>
        <w:t xml:space="preserve"> </w:t>
      </w:r>
      <w:r w:rsidR="00861CB9" w:rsidRPr="00D6097B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="00861CB9" w:rsidRPr="00D6097B">
        <w:rPr>
          <w:rFonts w:asciiTheme="majorHAnsi" w:hAnsiTheme="majorHAnsi"/>
          <w:szCs w:val="22"/>
        </w:rPr>
        <w:t xml:space="preserve"> </w:t>
      </w:r>
      <w:r w:rsidR="00AF0FCE" w:rsidRPr="00861CB9">
        <w:rPr>
          <w:rFonts w:ascii="Cambria" w:hAnsi="Cambria"/>
          <w:color w:val="000000" w:themeColor="text1"/>
        </w:rPr>
        <w:t>questions.</w:t>
      </w:r>
    </w:p>
    <w:p w14:paraId="39448871" w14:textId="77777777" w:rsidR="00BD5551" w:rsidRPr="00861CB9" w:rsidRDefault="00BD5551" w:rsidP="00AF0FCE">
      <w:pPr>
        <w:jc w:val="both"/>
        <w:rPr>
          <w:rFonts w:ascii="Cambria" w:hAnsi="Cambria"/>
          <w:color w:val="000000" w:themeColor="text1"/>
        </w:rPr>
      </w:pPr>
    </w:p>
    <w:p w14:paraId="15331ACA" w14:textId="77777777" w:rsidR="00861CB9" w:rsidRPr="00861CB9" w:rsidRDefault="00861CB9" w:rsidP="00AF0FCE">
      <w:pPr>
        <w:jc w:val="both"/>
        <w:rPr>
          <w:rFonts w:ascii="Cambria" w:hAnsi="Cambria"/>
          <w:color w:val="000000" w:themeColor="text1"/>
        </w:rPr>
      </w:pPr>
    </w:p>
    <w:p w14:paraId="649772A6" w14:textId="77777777" w:rsidR="00F73EE6" w:rsidRPr="00861CB9" w:rsidRDefault="00710AB2" w:rsidP="00F73EE6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4" w:history="1">
        <w:r w:rsidR="00F73EE6" w:rsidRPr="00861CB9">
          <w:rPr>
            <w:rStyle w:val="Hyperlink"/>
            <w:rFonts w:ascii="Cambria" w:hAnsi="Cambria"/>
            <w:b/>
            <w:color w:val="000000" w:themeColor="text1"/>
          </w:rPr>
          <w:t>Lesson 3</w:t>
        </w:r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b</w:t>
        </w:r>
      </w:hyperlink>
      <w:r w:rsidR="00F73EE6" w:rsidRPr="00861CB9">
        <w:rPr>
          <w:rFonts w:ascii="Cambria" w:hAnsi="Cambria"/>
          <w:b/>
          <w:color w:val="000000" w:themeColor="text1"/>
        </w:rPr>
        <w:t>: The Doppler Effect and Shock Waves</w:t>
      </w:r>
    </w:p>
    <w:p w14:paraId="21163E25" w14:textId="77777777" w:rsidR="00F73EE6" w:rsidRDefault="00F73EE6" w:rsidP="00F73EE6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In your own words, explain the Doppler Effect.</w:t>
      </w:r>
    </w:p>
    <w:p w14:paraId="6D5AE43C" w14:textId="77777777" w:rsidR="00EB230E" w:rsidRPr="00861CB9" w:rsidRDefault="00EB230E" w:rsidP="00F73EE6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Draw any diagrams you find helpful in understanding the Doppler Effect.</w:t>
      </w:r>
    </w:p>
    <w:p w14:paraId="52F2C6FC" w14:textId="77777777" w:rsidR="00F73EE6" w:rsidRPr="00861CB9" w:rsidRDefault="00F73EE6" w:rsidP="00F73EE6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What causes sonic booms? </w:t>
      </w:r>
    </w:p>
    <w:p w14:paraId="46C88EAF" w14:textId="77777777" w:rsidR="00861CB9" w:rsidRDefault="00861CB9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1716A0F3" w14:textId="77777777" w:rsidR="00F84E41" w:rsidRPr="00F84E41" w:rsidRDefault="00F84E41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 w:rsidRPr="00F84E41">
        <w:rPr>
          <w:rFonts w:asciiTheme="majorHAnsi" w:hAnsiTheme="majorHAnsi"/>
          <w:b/>
          <w:smallCaps/>
          <w:sz w:val="28"/>
          <w:u w:val="single"/>
        </w:rPr>
        <w:lastRenderedPageBreak/>
        <w:t xml:space="preserve">Part </w:t>
      </w:r>
      <w:r>
        <w:rPr>
          <w:rFonts w:asciiTheme="majorHAnsi" w:hAnsiTheme="majorHAnsi"/>
          <w:b/>
          <w:smallCaps/>
          <w:sz w:val="28"/>
          <w:u w:val="single"/>
        </w:rPr>
        <w:t>I</w:t>
      </w:r>
      <w:r w:rsidRPr="00F84E41">
        <w:rPr>
          <w:rFonts w:asciiTheme="majorHAnsi" w:hAnsiTheme="majorHAnsi"/>
          <w:b/>
          <w:smallCaps/>
          <w:sz w:val="28"/>
          <w:u w:val="single"/>
        </w:rPr>
        <w:t xml:space="preserve">I – </w:t>
      </w:r>
      <w:r w:rsidR="00F73EE6">
        <w:rPr>
          <w:rFonts w:asciiTheme="majorHAnsi" w:hAnsiTheme="majorHAnsi"/>
          <w:b/>
          <w:smallCaps/>
          <w:sz w:val="28"/>
          <w:u w:val="single"/>
        </w:rPr>
        <w:t>Physics of Music</w:t>
      </w:r>
    </w:p>
    <w:p w14:paraId="5A2947CB" w14:textId="3D90D72F" w:rsidR="00F84E41" w:rsidRPr="0054350F" w:rsidRDefault="00603F44" w:rsidP="00AF0FC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Click on </w:t>
      </w:r>
      <w:r w:rsidR="00F84E41" w:rsidRPr="0054350F">
        <w:rPr>
          <w:rFonts w:ascii="Cambria" w:hAnsi="Cambria"/>
        </w:rPr>
        <w:t xml:space="preserve"> </w:t>
      </w:r>
      <w:r w:rsidR="00F84E41" w:rsidRPr="0054350F">
        <w:rPr>
          <w:rFonts w:ascii="Cambria" w:hAnsi="Cambria"/>
        </w:rPr>
        <w:sym w:font="Wingdings" w:char="F0E0"/>
      </w:r>
      <w:r w:rsidR="00F84E41" w:rsidRPr="0054350F">
        <w:rPr>
          <w:rFonts w:ascii="Cambria" w:hAnsi="Cambria"/>
        </w:rPr>
        <w:t xml:space="preserve"> </w:t>
      </w:r>
      <w:hyperlink r:id="rId15" w:history="1">
        <w:r w:rsidR="00780E73" w:rsidRPr="00861CB9">
          <w:rPr>
            <w:rStyle w:val="Hyperlink"/>
            <w:rFonts w:ascii="Cambria" w:hAnsi="Cambria"/>
          </w:rPr>
          <w:t xml:space="preserve">Sound </w:t>
        </w:r>
        <w:r w:rsidR="00F84E41" w:rsidRPr="00861CB9">
          <w:rPr>
            <w:rStyle w:val="Hyperlink"/>
            <w:rFonts w:ascii="Cambria" w:hAnsi="Cambria"/>
            <w:bCs/>
          </w:rPr>
          <w:t>Waves</w:t>
        </w:r>
        <w:r w:rsidR="00780E73" w:rsidRPr="00861CB9">
          <w:rPr>
            <w:rStyle w:val="Hyperlink"/>
            <w:rFonts w:ascii="Cambria" w:hAnsi="Cambria"/>
            <w:bCs/>
          </w:rPr>
          <w:t xml:space="preserve"> and Music</w:t>
        </w:r>
      </w:hyperlink>
      <w:r w:rsidR="00F84E41" w:rsidRPr="0054350F">
        <w:rPr>
          <w:rFonts w:ascii="Cambria" w:hAnsi="Cambria"/>
        </w:rPr>
        <w:t xml:space="preserve"> </w:t>
      </w:r>
      <w:r w:rsidR="00F84E41" w:rsidRPr="0054350F">
        <w:rPr>
          <w:rFonts w:ascii="Cambria" w:hAnsi="Cambria"/>
        </w:rPr>
        <w:sym w:font="Wingdings" w:char="F0E0"/>
      </w:r>
      <w:r w:rsidR="00F73EE6">
        <w:rPr>
          <w:rFonts w:ascii="Cambria" w:hAnsi="Cambria"/>
        </w:rPr>
        <w:t xml:space="preserve"> Lesson 4</w:t>
      </w:r>
      <w:r w:rsidR="00F84E41" w:rsidRPr="0054350F">
        <w:rPr>
          <w:rFonts w:ascii="Cambria" w:hAnsi="Cambria"/>
        </w:rPr>
        <w:t xml:space="preserve">: </w:t>
      </w:r>
      <w:r w:rsidR="00F73EE6">
        <w:rPr>
          <w:rFonts w:ascii="Cambria" w:hAnsi="Cambria"/>
        </w:rPr>
        <w:t>Resonance and Standing Waves</w:t>
      </w:r>
    </w:p>
    <w:p w14:paraId="7CB41574" w14:textId="77777777" w:rsidR="00F84E41" w:rsidRDefault="00F84E41" w:rsidP="00AF0FCE">
      <w:pPr>
        <w:jc w:val="both"/>
        <w:rPr>
          <w:rFonts w:ascii="Cambria" w:hAnsi="Cambria"/>
        </w:rPr>
      </w:pPr>
    </w:p>
    <w:p w14:paraId="23A7F3C3" w14:textId="77777777" w:rsidR="00861CB9" w:rsidRPr="0054350F" w:rsidRDefault="00861CB9" w:rsidP="00AF0FCE">
      <w:pPr>
        <w:jc w:val="both"/>
        <w:rPr>
          <w:rFonts w:ascii="Cambria" w:hAnsi="Cambria"/>
        </w:rPr>
      </w:pPr>
    </w:p>
    <w:p w14:paraId="7D3F339D" w14:textId="77777777" w:rsidR="00F84E41" w:rsidRPr="00861CB9" w:rsidRDefault="00710AB2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6" w:history="1"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Lesson 4a</w:t>
        </w:r>
      </w:hyperlink>
      <w:r w:rsidR="00861CB9" w:rsidRPr="00861CB9">
        <w:rPr>
          <w:rFonts w:ascii="Cambria" w:hAnsi="Cambria"/>
          <w:b/>
          <w:color w:val="000000" w:themeColor="text1"/>
        </w:rPr>
        <w:t xml:space="preserve">: </w:t>
      </w:r>
      <w:r w:rsidR="00F73EE6" w:rsidRPr="00861CB9">
        <w:rPr>
          <w:rFonts w:ascii="Cambria" w:hAnsi="Cambria"/>
          <w:b/>
          <w:color w:val="000000" w:themeColor="text1"/>
        </w:rPr>
        <w:t xml:space="preserve">Natural Frequency </w:t>
      </w:r>
    </w:p>
    <w:p w14:paraId="7CABFB94" w14:textId="77777777" w:rsidR="00F84E41" w:rsidRPr="00861CB9" w:rsidRDefault="00F84E4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Take notes in your journal. Make sure to include the following:</w:t>
      </w:r>
    </w:p>
    <w:p w14:paraId="6CDF4C2E" w14:textId="77777777" w:rsidR="00F84E41" w:rsidRPr="00861CB9" w:rsidRDefault="00F73EE6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What is natural frequency?</w:t>
      </w:r>
    </w:p>
    <w:p w14:paraId="4D7A84CF" w14:textId="77777777" w:rsidR="00F84E41" w:rsidRPr="00861CB9" w:rsidRDefault="00F73EE6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What is timbre?</w:t>
      </w:r>
    </w:p>
    <w:p w14:paraId="7045DC07" w14:textId="77777777" w:rsidR="00F73EE6" w:rsidRPr="00861CB9" w:rsidRDefault="00F73EE6" w:rsidP="00AF0FCE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How can you make a wine glass “sing”?</w:t>
      </w:r>
    </w:p>
    <w:p w14:paraId="4316E8C9" w14:textId="77777777" w:rsidR="00F84E41" w:rsidRPr="00861CB9" w:rsidRDefault="00F84E41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60ED44C1" w14:textId="77777777" w:rsidR="00861CB9" w:rsidRPr="00861CB9" w:rsidRDefault="00861CB9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097382DF" w14:textId="77777777" w:rsidR="00F84E41" w:rsidRPr="00861CB9" w:rsidRDefault="00710AB2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7" w:history="1"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Lesson 4c</w:t>
        </w:r>
      </w:hyperlink>
      <w:r w:rsidR="00861CB9" w:rsidRPr="00861CB9">
        <w:rPr>
          <w:rFonts w:ascii="Cambria" w:hAnsi="Cambria"/>
          <w:b/>
          <w:color w:val="000000" w:themeColor="text1"/>
        </w:rPr>
        <w:t xml:space="preserve">: </w:t>
      </w:r>
      <w:r w:rsidR="00F73EE6" w:rsidRPr="00861CB9">
        <w:rPr>
          <w:rFonts w:ascii="Cambria" w:hAnsi="Cambria"/>
          <w:b/>
          <w:color w:val="000000" w:themeColor="text1"/>
        </w:rPr>
        <w:t>Standing Wave Patterns</w:t>
      </w:r>
    </w:p>
    <w:p w14:paraId="2F7067ED" w14:textId="1A917BAE" w:rsidR="00F84E41" w:rsidRPr="00543B81" w:rsidRDefault="00603F44" w:rsidP="00AF0FCE">
      <w:pPr>
        <w:numPr>
          <w:ilvl w:val="1"/>
          <w:numId w:val="1"/>
        </w:numPr>
        <w:jc w:val="both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Take notes about</w:t>
      </w:r>
      <w:r w:rsidR="00543B81" w:rsidRPr="00543B81">
        <w:rPr>
          <w:rFonts w:ascii="Cambria" w:hAnsi="Cambria"/>
          <w:i/>
          <w:color w:val="000000" w:themeColor="text1"/>
        </w:rPr>
        <w:t xml:space="preserve"> the </w:t>
      </w:r>
      <w:proofErr w:type="spellStart"/>
      <w:r w:rsidR="00543B81" w:rsidRPr="00543B81">
        <w:rPr>
          <w:rFonts w:ascii="Cambria" w:hAnsi="Cambria"/>
          <w:i/>
          <w:color w:val="000000" w:themeColor="text1"/>
        </w:rPr>
        <w:t>Chladni</w:t>
      </w:r>
      <w:proofErr w:type="spellEnd"/>
      <w:r w:rsidR="00543B81" w:rsidRPr="00543B81">
        <w:rPr>
          <w:rFonts w:ascii="Cambria" w:hAnsi="Cambria"/>
          <w:i/>
          <w:color w:val="000000" w:themeColor="text1"/>
        </w:rPr>
        <w:t xml:space="preserve"> plates </w:t>
      </w:r>
    </w:p>
    <w:p w14:paraId="064FAA72" w14:textId="77777777" w:rsidR="00543B81" w:rsidRDefault="00543B8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1D6891FA" wp14:editId="4FB4E754">
            <wp:simplePos x="0" y="0"/>
            <wp:positionH relativeFrom="column">
              <wp:posOffset>1362075</wp:posOffset>
            </wp:positionH>
            <wp:positionV relativeFrom="paragraph">
              <wp:posOffset>151765</wp:posOffset>
            </wp:positionV>
            <wp:extent cx="672465" cy="228600"/>
            <wp:effectExtent l="0" t="0" r="0" b="0"/>
            <wp:wrapNone/>
            <wp:docPr id="1" name="Picture 1" descr="C:\Users\bennettk\Desktop\animati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k\Desktop\anim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6" w:rsidRPr="00861CB9">
        <w:rPr>
          <w:rFonts w:ascii="Cambria" w:hAnsi="Cambria"/>
          <w:color w:val="000000" w:themeColor="text1"/>
        </w:rPr>
        <w:t xml:space="preserve">Sketch the harmonic patterns </w:t>
      </w:r>
    </w:p>
    <w:p w14:paraId="394A857F" w14:textId="77777777" w:rsidR="00F84E41" w:rsidRPr="00861CB9" w:rsidRDefault="00543B8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Watch the animations for harmonic patterns and briefly describe what you see.</w:t>
      </w:r>
    </w:p>
    <w:p w14:paraId="7AF027CF" w14:textId="77777777" w:rsidR="00F73EE6" w:rsidRPr="00861CB9" w:rsidRDefault="00543B8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View the </w:t>
      </w:r>
      <w:r w:rsidR="00F73EE6" w:rsidRPr="00543B81">
        <w:rPr>
          <w:rFonts w:ascii="Arial Narrow" w:hAnsi="Arial Narrow"/>
          <w:b/>
          <w:bCs/>
          <w:color w:val="FF0000"/>
          <w:szCs w:val="22"/>
        </w:rPr>
        <w:t xml:space="preserve">Watch </w:t>
      </w:r>
      <w:r w:rsidRPr="00543B81">
        <w:rPr>
          <w:rFonts w:ascii="Arial Narrow" w:hAnsi="Arial Narrow"/>
          <w:b/>
          <w:bCs/>
          <w:color w:val="FF0000"/>
          <w:szCs w:val="22"/>
        </w:rPr>
        <w:t>It!</w:t>
      </w:r>
      <w:r w:rsidR="00F73EE6" w:rsidRPr="00861CB9">
        <w:rPr>
          <w:rFonts w:ascii="Cambria" w:hAnsi="Cambria"/>
          <w:color w:val="000000" w:themeColor="text1"/>
        </w:rPr>
        <w:t xml:space="preserve"> video at the bottom of the page.</w:t>
      </w:r>
    </w:p>
    <w:p w14:paraId="6A3425C2" w14:textId="77777777" w:rsidR="00F84E41" w:rsidRPr="00861CB9" w:rsidRDefault="00F84E41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6D998387" w14:textId="77777777" w:rsidR="00861CB9" w:rsidRPr="00861CB9" w:rsidRDefault="00861CB9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3557BC24" w14:textId="77777777" w:rsidR="00F84E41" w:rsidRPr="00861CB9" w:rsidRDefault="00710AB2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8" w:history="1">
        <w:r w:rsidR="00861CB9" w:rsidRPr="00861CB9">
          <w:rPr>
            <w:rStyle w:val="Hyperlink"/>
            <w:rFonts w:ascii="Cambria" w:hAnsi="Cambria"/>
            <w:b/>
            <w:color w:val="000000" w:themeColor="text1"/>
          </w:rPr>
          <w:t>Lesson 4d</w:t>
        </w:r>
      </w:hyperlink>
      <w:r w:rsidR="00861CB9" w:rsidRPr="00861CB9">
        <w:rPr>
          <w:rFonts w:ascii="Cambria" w:hAnsi="Cambria"/>
          <w:b/>
          <w:color w:val="000000" w:themeColor="text1"/>
        </w:rPr>
        <w:t xml:space="preserve">: </w:t>
      </w:r>
      <w:r w:rsidR="00F73EE6" w:rsidRPr="00861CB9">
        <w:rPr>
          <w:rFonts w:ascii="Cambria" w:hAnsi="Cambria"/>
          <w:b/>
          <w:color w:val="000000" w:themeColor="text1"/>
        </w:rPr>
        <w:t>Fundamental Frequencies and Harmonics</w:t>
      </w:r>
    </w:p>
    <w:p w14:paraId="01D992B7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Explain IN YOUR OWN WORDS </w:t>
      </w:r>
      <w:r w:rsidR="00F73EE6" w:rsidRPr="00861CB9">
        <w:rPr>
          <w:rFonts w:ascii="Cambria" w:hAnsi="Cambria"/>
          <w:color w:val="000000" w:themeColor="text1"/>
        </w:rPr>
        <w:t>what a harmonic is</w:t>
      </w:r>
      <w:r w:rsidRPr="00861CB9">
        <w:rPr>
          <w:rFonts w:ascii="Cambria" w:hAnsi="Cambria"/>
          <w:color w:val="000000" w:themeColor="text1"/>
        </w:rPr>
        <w:t xml:space="preserve">. </w:t>
      </w:r>
    </w:p>
    <w:p w14:paraId="12DE1D99" w14:textId="77777777" w:rsidR="00543B81" w:rsidRPr="00861CB9" w:rsidRDefault="00543B81" w:rsidP="00543B81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Sketch any diagrams you find helpful in understanding the harmonics.</w:t>
      </w:r>
    </w:p>
    <w:p w14:paraId="6E222304" w14:textId="77777777" w:rsidR="00861CB9" w:rsidRDefault="00F73EE6" w:rsidP="00AF0FCE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Look at the new equations in </w:t>
      </w:r>
      <w:r w:rsidR="00861CB9" w:rsidRPr="00D6097B">
        <w:rPr>
          <w:rFonts w:ascii="Arial Narrow" w:hAnsi="Arial Narrow"/>
          <w:b/>
          <w:bCs/>
          <w:color w:val="FF0000"/>
          <w:szCs w:val="22"/>
        </w:rPr>
        <w:t>bold red</w:t>
      </w:r>
      <w:r w:rsidR="00861CB9">
        <w:rPr>
          <w:rFonts w:ascii="Cambria" w:hAnsi="Cambria"/>
          <w:color w:val="000000" w:themeColor="text1"/>
        </w:rPr>
        <w:t xml:space="preserve"> text </w:t>
      </w:r>
    </w:p>
    <w:p w14:paraId="2EA63648" w14:textId="77777777" w:rsidR="00861CB9" w:rsidRDefault="00861CB9" w:rsidP="00861CB9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E</w:t>
      </w:r>
      <w:r w:rsidR="00F73EE6" w:rsidRPr="00861CB9">
        <w:rPr>
          <w:rFonts w:ascii="Cambria" w:hAnsi="Cambria"/>
          <w:color w:val="000000" w:themeColor="text1"/>
        </w:rPr>
        <w:t>xplain what each of the symbols mean</w:t>
      </w:r>
      <w:r>
        <w:rPr>
          <w:rFonts w:ascii="Cambria" w:hAnsi="Cambria"/>
          <w:color w:val="000000" w:themeColor="text1"/>
        </w:rPr>
        <w:t>s</w:t>
      </w:r>
      <w:r w:rsidR="00F73EE6" w:rsidRPr="00861CB9">
        <w:rPr>
          <w:rFonts w:ascii="Cambria" w:hAnsi="Cambria"/>
          <w:color w:val="000000" w:themeColor="text1"/>
        </w:rPr>
        <w:t xml:space="preserve">. </w:t>
      </w:r>
    </w:p>
    <w:p w14:paraId="397D3C4D" w14:textId="77777777" w:rsidR="00F84E41" w:rsidRDefault="00F73EE6" w:rsidP="00861CB9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>When can we use these equations?</w:t>
      </w:r>
    </w:p>
    <w:p w14:paraId="147F2F24" w14:textId="77777777" w:rsidR="00543B81" w:rsidRPr="00861CB9" w:rsidRDefault="00543B81" w:rsidP="00543B81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861CB9">
        <w:rPr>
          <w:rFonts w:ascii="Cambria" w:hAnsi="Cambria"/>
          <w:color w:val="000000" w:themeColor="text1"/>
        </w:rPr>
        <w:t xml:space="preserve">Answer </w:t>
      </w:r>
      <w:r>
        <w:rPr>
          <w:rFonts w:ascii="Cambria" w:hAnsi="Cambria"/>
          <w:color w:val="000000" w:themeColor="text1"/>
        </w:rPr>
        <w:t>#</w:t>
      </w:r>
      <w:r w:rsidRPr="00861CB9"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</w:rPr>
        <w:t xml:space="preserve"> in the</w:t>
      </w:r>
      <w:r w:rsidRPr="00861CB9">
        <w:rPr>
          <w:rFonts w:ascii="Cambria" w:hAnsi="Cambria"/>
          <w:color w:val="000000" w:themeColor="text1"/>
        </w:rPr>
        <w:t xml:space="preserve"> </w:t>
      </w:r>
      <w:r w:rsidRPr="00D6097B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Pr="00861CB9">
        <w:rPr>
          <w:rFonts w:ascii="Cambria" w:hAnsi="Cambria"/>
          <w:color w:val="000000" w:themeColor="text1"/>
        </w:rPr>
        <w:t xml:space="preserve"> question</w:t>
      </w:r>
      <w:r>
        <w:rPr>
          <w:rFonts w:ascii="Cambria" w:hAnsi="Cambria"/>
          <w:color w:val="000000" w:themeColor="text1"/>
        </w:rPr>
        <w:t>s</w:t>
      </w:r>
      <w:r w:rsidRPr="00861CB9">
        <w:rPr>
          <w:rFonts w:ascii="Cambria" w:hAnsi="Cambria"/>
          <w:color w:val="000000" w:themeColor="text1"/>
        </w:rPr>
        <w:t>.</w:t>
      </w:r>
    </w:p>
    <w:p w14:paraId="6E403165" w14:textId="77777777" w:rsidR="00F84E41" w:rsidRPr="0054350F" w:rsidRDefault="00F84E41" w:rsidP="00AF0FCE">
      <w:pPr>
        <w:ind w:left="720"/>
        <w:jc w:val="both"/>
        <w:rPr>
          <w:rFonts w:ascii="Cambria" w:hAnsi="Cambria"/>
        </w:rPr>
      </w:pPr>
    </w:p>
    <w:p w14:paraId="2FB3EE2C" w14:textId="77777777" w:rsidR="00BD5551" w:rsidRDefault="00BD5551" w:rsidP="00BD5551">
      <w:pPr>
        <w:rPr>
          <w:rFonts w:ascii="Cambria" w:hAnsi="Cambria"/>
        </w:rPr>
      </w:pPr>
    </w:p>
    <w:p w14:paraId="24C4D8D7" w14:textId="77777777" w:rsidR="00861CB9" w:rsidRDefault="00861CB9" w:rsidP="00BD5551">
      <w:pPr>
        <w:rPr>
          <w:rFonts w:ascii="Cambria" w:hAnsi="Cambria"/>
        </w:rPr>
      </w:pPr>
    </w:p>
    <w:p w14:paraId="2EBF7531" w14:textId="77777777" w:rsidR="00861CB9" w:rsidRDefault="00861CB9" w:rsidP="00BD5551">
      <w:pPr>
        <w:rPr>
          <w:rFonts w:ascii="Cambria" w:hAnsi="Cambria"/>
        </w:rPr>
      </w:pPr>
    </w:p>
    <w:p w14:paraId="01FF9E6A" w14:textId="77777777" w:rsidR="00861CB9" w:rsidRDefault="00861CB9" w:rsidP="00BD5551">
      <w:pPr>
        <w:rPr>
          <w:rFonts w:ascii="Cambria" w:hAnsi="Cambria"/>
        </w:rPr>
      </w:pPr>
    </w:p>
    <w:p w14:paraId="466CF22B" w14:textId="77777777" w:rsidR="00EB230E" w:rsidRDefault="00EB230E" w:rsidP="00BD5551">
      <w:pPr>
        <w:rPr>
          <w:rFonts w:ascii="Cambria" w:hAnsi="Cambria"/>
        </w:rPr>
      </w:pPr>
    </w:p>
    <w:p w14:paraId="5C933529" w14:textId="77777777" w:rsidR="00F73EE6" w:rsidRDefault="00F73EE6" w:rsidP="00F73EE6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IF YOU HAVE MORE TIME:</w:t>
      </w:r>
    </w:p>
    <w:p w14:paraId="166B5910" w14:textId="2C89FC4E" w:rsidR="00F73EE6" w:rsidRDefault="00603F44" w:rsidP="00F73EE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Click on </w:t>
      </w:r>
      <w:bookmarkStart w:id="0" w:name="_GoBack"/>
      <w:bookmarkEnd w:id="0"/>
      <w:r w:rsidR="00F73EE6" w:rsidRPr="0054350F">
        <w:rPr>
          <w:rFonts w:ascii="Cambria" w:hAnsi="Cambria"/>
        </w:rPr>
        <w:t xml:space="preserve"> </w:t>
      </w:r>
      <w:r w:rsidR="00F73EE6" w:rsidRPr="0054350F">
        <w:rPr>
          <w:rFonts w:ascii="Cambria" w:hAnsi="Cambria"/>
        </w:rPr>
        <w:sym w:font="Wingdings" w:char="F0E0"/>
      </w:r>
      <w:r w:rsidR="00F73EE6">
        <w:rPr>
          <w:rFonts w:ascii="Cambria" w:hAnsi="Cambria"/>
        </w:rPr>
        <w:t xml:space="preserve"> </w:t>
      </w:r>
      <w:hyperlink r:id="rId19" w:history="1">
        <w:r w:rsidR="00F73EE6" w:rsidRPr="00861CB9">
          <w:rPr>
            <w:rStyle w:val="Hyperlink"/>
            <w:rFonts w:ascii="Cambria" w:hAnsi="Cambria"/>
          </w:rPr>
          <w:t>Sound</w:t>
        </w:r>
      </w:hyperlink>
    </w:p>
    <w:p w14:paraId="2F447542" w14:textId="77777777" w:rsidR="00861CB9" w:rsidRDefault="00861CB9" w:rsidP="00861CB9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Click the play button in the simulation preview.</w:t>
      </w:r>
    </w:p>
    <w:p w14:paraId="70533286" w14:textId="77777777" w:rsidR="00F73EE6" w:rsidRDefault="00F73EE6" w:rsidP="00F73EE6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Play with the different tabs in the applet. </w:t>
      </w:r>
    </w:p>
    <w:p w14:paraId="42C63ECF" w14:textId="77777777" w:rsidR="00F73EE6" w:rsidRDefault="00F73EE6" w:rsidP="00F73EE6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What do you notice? What types of wave behavior are present?</w:t>
      </w:r>
    </w:p>
    <w:p w14:paraId="4A64560D" w14:textId="77777777" w:rsidR="00F73EE6" w:rsidRPr="0054350F" w:rsidRDefault="00F73EE6" w:rsidP="00F73EE6">
      <w:pPr>
        <w:ind w:left="720"/>
        <w:jc w:val="both"/>
        <w:rPr>
          <w:rFonts w:ascii="Cambria" w:hAnsi="Cambria"/>
        </w:rPr>
      </w:pPr>
    </w:p>
    <w:p w14:paraId="06461C2C" w14:textId="77777777" w:rsidR="00F73EE6" w:rsidRPr="00F84E41" w:rsidRDefault="00F73EE6" w:rsidP="00F73EE6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</w:p>
    <w:p w14:paraId="4AB38998" w14:textId="77777777" w:rsidR="00F73EE6" w:rsidRPr="0054350F" w:rsidRDefault="00F73EE6" w:rsidP="00BD5551">
      <w:pPr>
        <w:rPr>
          <w:rFonts w:ascii="Cambria" w:hAnsi="Cambria"/>
        </w:rPr>
      </w:pPr>
    </w:p>
    <w:sectPr w:rsidR="00F73EE6" w:rsidRPr="0054350F" w:rsidSect="00AF0FCE">
      <w:headerReference w:type="first" r:id="rId20"/>
      <w:footerReference w:type="first" r:id="rId21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045E" w14:textId="77777777" w:rsidR="00710AB2" w:rsidRDefault="00710AB2" w:rsidP="008C59BC">
      <w:r>
        <w:separator/>
      </w:r>
    </w:p>
  </w:endnote>
  <w:endnote w:type="continuationSeparator" w:id="0">
    <w:p w14:paraId="32DA3846" w14:textId="77777777" w:rsidR="00710AB2" w:rsidRDefault="00710AB2" w:rsidP="008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2883" w14:textId="77777777" w:rsidR="00040956" w:rsidRPr="00AF0FCE" w:rsidRDefault="00AF0FCE" w:rsidP="00040956">
    <w:pPr>
      <w:pStyle w:val="Footer"/>
      <w:jc w:val="right"/>
      <w:rPr>
        <w:rFonts w:asciiTheme="majorHAnsi" w:hAnsiTheme="majorHAnsi"/>
        <w:sz w:val="28"/>
      </w:rPr>
    </w:pPr>
    <w:r w:rsidRPr="00AF0FCE">
      <w:rPr>
        <w:rFonts w:asciiTheme="majorHAnsi" w:hAnsiTheme="majorHAnsi"/>
        <w:sz w:val="28"/>
      </w:rPr>
      <w:t>Continued</w:t>
    </w:r>
    <w:r w:rsidR="00040956" w:rsidRPr="00AF0FCE">
      <w:rPr>
        <w:rFonts w:asciiTheme="majorHAnsi" w:hAnsiTheme="majorHAnsi"/>
        <w:sz w:val="28"/>
      </w:rPr>
      <w:t xml:space="preserve"> on back</w:t>
    </w:r>
    <w:r>
      <w:rPr>
        <w:rFonts w:asciiTheme="majorHAnsi" w:hAnsiTheme="majorHAnsi"/>
        <w:sz w:val="28"/>
      </w:rPr>
      <w:t xml:space="preserve"> </w:t>
    </w:r>
    <w:r>
      <w:rPr>
        <w:rFonts w:ascii="Arial" w:hAnsi="Arial" w:cs="Arial"/>
        <w:sz w:val="28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CD69" w14:textId="77777777" w:rsidR="00710AB2" w:rsidRDefault="00710AB2" w:rsidP="008C59BC">
      <w:r>
        <w:separator/>
      </w:r>
    </w:p>
  </w:footnote>
  <w:footnote w:type="continuationSeparator" w:id="0">
    <w:p w14:paraId="02735409" w14:textId="77777777" w:rsidR="00710AB2" w:rsidRDefault="00710AB2" w:rsidP="008C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673A" w14:textId="77777777" w:rsidR="00040956" w:rsidRPr="008C59BC" w:rsidRDefault="00040956" w:rsidP="00040956">
    <w:pPr>
      <w:pStyle w:val="Header"/>
      <w:jc w:val="center"/>
      <w:rPr>
        <w:rFonts w:ascii="Cambria" w:hAnsi="Cambria" w:cs="Calibri"/>
        <w:b/>
        <w:sz w:val="32"/>
      </w:rPr>
    </w:pPr>
  </w:p>
  <w:p w14:paraId="3A480F63" w14:textId="77777777" w:rsidR="00040956" w:rsidRDefault="0004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74F7"/>
    <w:multiLevelType w:val="hybridMultilevel"/>
    <w:tmpl w:val="C88C60B4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FE"/>
    <w:rsid w:val="00040956"/>
    <w:rsid w:val="0018441F"/>
    <w:rsid w:val="001A438A"/>
    <w:rsid w:val="001C1117"/>
    <w:rsid w:val="00222996"/>
    <w:rsid w:val="004246A4"/>
    <w:rsid w:val="004B18FE"/>
    <w:rsid w:val="004D67AF"/>
    <w:rsid w:val="00514DB8"/>
    <w:rsid w:val="0054350F"/>
    <w:rsid w:val="00543B81"/>
    <w:rsid w:val="00603F44"/>
    <w:rsid w:val="00646FD9"/>
    <w:rsid w:val="00710AB2"/>
    <w:rsid w:val="00720ADF"/>
    <w:rsid w:val="00736EA2"/>
    <w:rsid w:val="00780E73"/>
    <w:rsid w:val="00861CB9"/>
    <w:rsid w:val="008C59BC"/>
    <w:rsid w:val="009E1BB0"/>
    <w:rsid w:val="009F5206"/>
    <w:rsid w:val="00AF0FCE"/>
    <w:rsid w:val="00BD5551"/>
    <w:rsid w:val="00BF40FF"/>
    <w:rsid w:val="00EB230E"/>
    <w:rsid w:val="00F73EE6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4273D5"/>
  <w15:docId w15:val="{17666DB3-2F5D-4C0E-B6F4-52FDEC28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C6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9BC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9BC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4D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sound/Lesson-1/Sound-is-a-Pressure-Wave" TargetMode="External"/><Relationship Id="rId13" Type="http://schemas.openxmlformats.org/officeDocument/2006/relationships/hyperlink" Target="http://www.physicsclassroom.com/class/sound/Lesson-2/The-Speed-of-Sound" TargetMode="External"/><Relationship Id="rId18" Type="http://schemas.openxmlformats.org/officeDocument/2006/relationships/hyperlink" Target="http://www.physicsclassroom.com/class/sound/Lesson-4/Fundamental-Frequency-and-Harmonic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hysicsclassroom.com/class/sound" TargetMode="External"/><Relationship Id="rId12" Type="http://schemas.openxmlformats.org/officeDocument/2006/relationships/hyperlink" Target="http://www.physicsclassroom.com/class/sound/Lesson-2/Intensity-and-the-Decibel-Scale" TargetMode="External"/><Relationship Id="rId17" Type="http://schemas.openxmlformats.org/officeDocument/2006/relationships/hyperlink" Target="http://www.physicsclassroom.com/class/sound/Lesson-4/Standing-Wave-Patter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csclassroom.com/class/sound/Lesson-4/Natural-Frequenc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ysicsclassroom.com/class/sound/Lesson-2/Pitch-and-Frequen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ysicsclassroom.com/class/soun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phet.colorado.edu/en/simulation/legacy/s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icsclassroom.com/mmedia/vectors/tb.cfm" TargetMode="External"/><Relationship Id="rId14" Type="http://schemas.openxmlformats.org/officeDocument/2006/relationships/hyperlink" Target="http://www.physicsclassroom.com/class/sound/Lesson-3/The-Doppler-Effect-and-Shock-Wav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Ciustea, Corina</cp:lastModifiedBy>
  <cp:revision>2</cp:revision>
  <dcterms:created xsi:type="dcterms:W3CDTF">2018-05-17T05:35:00Z</dcterms:created>
  <dcterms:modified xsi:type="dcterms:W3CDTF">2018-05-17T05:35:00Z</dcterms:modified>
</cp:coreProperties>
</file>